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5499" w14:textId="0BFCC4F5" w:rsidR="00A74F3C" w:rsidRDefault="00930024" w:rsidP="004E21F1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30024">
        <w:rPr>
          <w:rFonts w:asciiTheme="majorHAnsi" w:hAnsiTheme="majorHAns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0254AC4" wp14:editId="01B1FB3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8180" cy="678180"/>
            <wp:effectExtent l="0" t="0" r="7620" b="7620"/>
            <wp:wrapSquare wrapText="bothSides"/>
            <wp:docPr id="1" name="Picture 1" descr="Caythorp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ythorpe Primary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4C2">
        <w:rPr>
          <w:rFonts w:asciiTheme="majorHAnsi" w:hAnsiTheme="majorHAnsi"/>
          <w:b/>
          <w:sz w:val="28"/>
          <w:szCs w:val="28"/>
          <w:u w:val="single"/>
        </w:rPr>
        <w:t>RE</w:t>
      </w:r>
      <w:r w:rsidR="00D624C1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930024">
        <w:rPr>
          <w:rFonts w:asciiTheme="majorHAnsi" w:hAnsiTheme="majorHAnsi"/>
          <w:b/>
          <w:sz w:val="28"/>
          <w:szCs w:val="28"/>
          <w:u w:val="single"/>
        </w:rPr>
        <w:t xml:space="preserve">Long Term Curriculum </w:t>
      </w:r>
      <w:r w:rsidR="004E21F1">
        <w:rPr>
          <w:rFonts w:asciiTheme="majorHAnsi" w:hAnsiTheme="majorHAnsi"/>
          <w:b/>
          <w:sz w:val="28"/>
          <w:szCs w:val="28"/>
          <w:u w:val="single"/>
        </w:rPr>
        <w:t xml:space="preserve">Overview </w:t>
      </w:r>
      <w:proofErr w:type="gramStart"/>
      <w:r w:rsidR="00647F04">
        <w:rPr>
          <w:rFonts w:asciiTheme="majorHAnsi" w:hAnsiTheme="majorHAnsi"/>
          <w:b/>
          <w:sz w:val="28"/>
          <w:szCs w:val="28"/>
          <w:u w:val="single"/>
        </w:rPr>
        <w:t>Cycle</w:t>
      </w:r>
      <w:proofErr w:type="gramEnd"/>
      <w:r w:rsidR="00647F04">
        <w:rPr>
          <w:rFonts w:asciiTheme="majorHAnsi" w:hAnsiTheme="majorHAnsi"/>
          <w:b/>
          <w:sz w:val="28"/>
          <w:szCs w:val="28"/>
          <w:u w:val="single"/>
        </w:rPr>
        <w:t xml:space="preserve"> A 2023-24</w:t>
      </w:r>
      <w:r w:rsidR="00053A90">
        <w:rPr>
          <w:rFonts w:asciiTheme="majorHAnsi" w:hAnsiTheme="majorHAnsi"/>
          <w:b/>
          <w:sz w:val="28"/>
          <w:szCs w:val="28"/>
          <w:u w:val="single"/>
        </w:rPr>
        <w:t>/Cycle B 2024-25</w:t>
      </w:r>
    </w:p>
    <w:p w14:paraId="51911B2E" w14:textId="166BF907" w:rsidR="007404C2" w:rsidRDefault="007404C2" w:rsidP="00930024">
      <w:pPr>
        <w:rPr>
          <w:rFonts w:asciiTheme="majorHAnsi" w:hAnsiTheme="majorHAnsi"/>
          <w:b/>
        </w:rPr>
      </w:pPr>
    </w:p>
    <w:p w14:paraId="473D3398" w14:textId="0D328269" w:rsidR="00043483" w:rsidRPr="002A60A1" w:rsidRDefault="00043483" w:rsidP="00930024">
      <w:pPr>
        <w:rPr>
          <w:rFonts w:asciiTheme="majorHAnsi" w:hAnsiTheme="majorHAnsi"/>
        </w:rPr>
      </w:pPr>
      <w:r w:rsidRPr="00C737E9">
        <w:rPr>
          <w:rFonts w:cstheme="minorHAnsi"/>
          <w:noProof/>
          <w:sz w:val="20"/>
          <w:szCs w:val="20"/>
        </w:rPr>
        <w:drawing>
          <wp:inline distT="0" distB="0" distL="0" distR="0" wp14:anchorId="65C1BC6D" wp14:editId="4E080629">
            <wp:extent cx="5391150" cy="3409950"/>
            <wp:effectExtent l="38100" t="19050" r="3810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185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3118"/>
        <w:gridCol w:w="2694"/>
        <w:gridCol w:w="3118"/>
        <w:gridCol w:w="2835"/>
        <w:gridCol w:w="2835"/>
        <w:gridCol w:w="3119"/>
      </w:tblGrid>
      <w:tr w:rsidR="003D727C" w:rsidRPr="009B27F3" w14:paraId="5311A8BC" w14:textId="77777777" w:rsidTr="00412AD5">
        <w:trPr>
          <w:trHeight w:val="388"/>
        </w:trPr>
        <w:tc>
          <w:tcPr>
            <w:tcW w:w="851" w:type="dxa"/>
            <w:gridSpan w:val="2"/>
            <w:shd w:val="clear" w:color="auto" w:fill="F2F2F2" w:themeFill="background1" w:themeFillShade="F2"/>
          </w:tcPr>
          <w:p w14:paraId="6D9525FB" w14:textId="5CD7A567" w:rsidR="00930024" w:rsidRPr="00741BA9" w:rsidRDefault="00930024" w:rsidP="00A74F3C">
            <w:pPr>
              <w:rPr>
                <w:rFonts w:cstheme="minorHAnsi"/>
                <w:b/>
                <w:u w:val="single"/>
              </w:rPr>
            </w:pPr>
            <w:bookmarkStart w:id="0" w:name="_Hlk107840104"/>
          </w:p>
        </w:tc>
        <w:tc>
          <w:tcPr>
            <w:tcW w:w="3118" w:type="dxa"/>
            <w:shd w:val="clear" w:color="auto" w:fill="F2F2F2" w:themeFill="background1" w:themeFillShade="F2"/>
          </w:tcPr>
          <w:p w14:paraId="0DDF0FD0" w14:textId="53B037C2" w:rsidR="00930024" w:rsidRPr="00741BA9" w:rsidRDefault="007404C2" w:rsidP="00930024">
            <w:pPr>
              <w:jc w:val="center"/>
              <w:rPr>
                <w:rFonts w:cstheme="minorHAnsi"/>
                <w:b/>
              </w:rPr>
            </w:pPr>
            <w:r w:rsidRPr="00741BA9">
              <w:rPr>
                <w:rFonts w:cstheme="minorHAnsi"/>
                <w:b/>
              </w:rPr>
              <w:t>Unit 1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416E5B54" w14:textId="3BED5179" w:rsidR="00930024" w:rsidRPr="00741BA9" w:rsidRDefault="007404C2" w:rsidP="00930024">
            <w:pPr>
              <w:jc w:val="center"/>
              <w:rPr>
                <w:rFonts w:cstheme="minorHAnsi"/>
                <w:b/>
                <w:u w:val="single"/>
              </w:rPr>
            </w:pPr>
            <w:r w:rsidRPr="00741BA9">
              <w:rPr>
                <w:rFonts w:cstheme="minorHAnsi"/>
                <w:b/>
              </w:rPr>
              <w:t>Unit 2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1B28B45" w14:textId="3E2C7EAA" w:rsidR="00930024" w:rsidRPr="00741BA9" w:rsidRDefault="007404C2" w:rsidP="00930024">
            <w:pPr>
              <w:jc w:val="center"/>
              <w:rPr>
                <w:rFonts w:cstheme="minorHAnsi"/>
                <w:b/>
                <w:u w:val="single"/>
              </w:rPr>
            </w:pPr>
            <w:r w:rsidRPr="00741BA9">
              <w:rPr>
                <w:rFonts w:cstheme="minorHAnsi"/>
                <w:b/>
              </w:rPr>
              <w:t>Unit 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995A32A" w14:textId="559760BB" w:rsidR="00930024" w:rsidRPr="00741BA9" w:rsidRDefault="00375810" w:rsidP="00930024">
            <w:pPr>
              <w:jc w:val="center"/>
              <w:rPr>
                <w:rFonts w:cstheme="minorHAnsi"/>
                <w:b/>
                <w:u w:val="single"/>
              </w:rPr>
            </w:pPr>
            <w:r w:rsidRPr="00741BA9">
              <w:rPr>
                <w:rFonts w:cstheme="minorHAnsi"/>
                <w:b/>
              </w:rPr>
              <w:t>Unit 4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CA17EEF" w14:textId="30A5BF17" w:rsidR="00930024" w:rsidRPr="00741BA9" w:rsidRDefault="00AE7C29" w:rsidP="00930024">
            <w:pPr>
              <w:jc w:val="center"/>
              <w:rPr>
                <w:rFonts w:cstheme="minorHAnsi"/>
                <w:b/>
                <w:u w:val="single"/>
              </w:rPr>
            </w:pPr>
            <w:r w:rsidRPr="00741BA9">
              <w:rPr>
                <w:rFonts w:cstheme="minorHAnsi"/>
                <w:b/>
                <w:u w:val="single"/>
              </w:rPr>
              <w:t>Unit 5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A8FA09E" w14:textId="5E82507E" w:rsidR="00930024" w:rsidRPr="00741BA9" w:rsidRDefault="00AE7C29" w:rsidP="00930024">
            <w:pPr>
              <w:jc w:val="center"/>
              <w:rPr>
                <w:rFonts w:cstheme="minorHAnsi"/>
                <w:b/>
                <w:u w:val="single"/>
              </w:rPr>
            </w:pPr>
            <w:r w:rsidRPr="00741BA9">
              <w:rPr>
                <w:rFonts w:cstheme="minorHAnsi"/>
                <w:b/>
                <w:u w:val="single"/>
              </w:rPr>
              <w:t>Unit 6</w:t>
            </w:r>
          </w:p>
        </w:tc>
      </w:tr>
      <w:tr w:rsidR="00D04024" w:rsidRPr="009B27F3" w14:paraId="428DC800" w14:textId="77777777" w:rsidTr="00412AD5">
        <w:trPr>
          <w:trHeight w:val="344"/>
        </w:trPr>
        <w:tc>
          <w:tcPr>
            <w:tcW w:w="426" w:type="dxa"/>
            <w:vMerge w:val="restart"/>
            <w:shd w:val="clear" w:color="auto" w:fill="DEEAF6" w:themeFill="accent1" w:themeFillTint="33"/>
            <w:textDirection w:val="btLr"/>
          </w:tcPr>
          <w:p w14:paraId="27DABE21" w14:textId="77777777" w:rsidR="00D04024" w:rsidRPr="00741BA9" w:rsidRDefault="00D04024" w:rsidP="00D04024">
            <w:pPr>
              <w:spacing w:after="0"/>
              <w:ind w:left="113" w:right="113"/>
              <w:jc w:val="center"/>
              <w:rPr>
                <w:rFonts w:cstheme="minorHAnsi"/>
              </w:rPr>
            </w:pPr>
            <w:r w:rsidRPr="00741BA9">
              <w:rPr>
                <w:rFonts w:cstheme="minorHAnsi"/>
              </w:rPr>
              <w:t>Year 1 and 2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278D02FF" w14:textId="3D932F95" w:rsidR="00D04024" w:rsidRPr="00741BA9" w:rsidRDefault="000E0F09" w:rsidP="00D20033">
            <w:pPr>
              <w:spacing w:after="0"/>
              <w:ind w:left="113" w:right="113"/>
              <w:jc w:val="center"/>
              <w:rPr>
                <w:rFonts w:cstheme="minorHAnsi"/>
              </w:rPr>
            </w:pPr>
            <w:r w:rsidRPr="00741BA9">
              <w:rPr>
                <w:rFonts w:cstheme="minorHAnsi"/>
              </w:rPr>
              <w:t>Cycle A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1BE20B6D" w14:textId="77777777" w:rsidR="008A25CC" w:rsidRDefault="008A25CC" w:rsidP="00D20033">
            <w:pPr>
              <w:spacing w:after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What do People Believe About God?</w:t>
            </w:r>
          </w:p>
          <w:p w14:paraId="028055EA" w14:textId="745FD7AD" w:rsidR="000E0F09" w:rsidRPr="00741BA9" w:rsidRDefault="00AE7C29" w:rsidP="00D20033">
            <w:pPr>
              <w:spacing w:after="0"/>
              <w:jc w:val="center"/>
              <w:rPr>
                <w:rFonts w:cstheme="minorHAnsi"/>
                <w:bCs/>
              </w:rPr>
            </w:pPr>
            <w:r w:rsidRPr="00741BA9">
              <w:rPr>
                <w:rFonts w:cstheme="minorHAnsi"/>
                <w:bCs/>
              </w:rPr>
              <w:t>Christianity</w:t>
            </w:r>
          </w:p>
          <w:p w14:paraId="3B44607C" w14:textId="29778C9F" w:rsidR="00AE7C29" w:rsidRPr="00741BA9" w:rsidRDefault="00AE7C29" w:rsidP="00D20033">
            <w:pPr>
              <w:spacing w:after="0"/>
              <w:jc w:val="center"/>
              <w:rPr>
                <w:rFonts w:cstheme="minorHAnsi"/>
                <w:bCs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14:paraId="146C7313" w14:textId="77777777" w:rsidR="00E715DB" w:rsidRDefault="00E715DB" w:rsidP="00E715D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Who was Jesus and why is he special to Christians</w:t>
            </w:r>
            <w:r w:rsidR="00AE7C29" w:rsidRPr="00741BA9">
              <w:rPr>
                <w:rFonts w:cstheme="minorHAnsi"/>
                <w:b/>
              </w:rPr>
              <w:t>?</w:t>
            </w:r>
            <w:r w:rsidR="00AE7C29" w:rsidRPr="00741BA9">
              <w:rPr>
                <w:rFonts w:cstheme="minorHAnsi"/>
              </w:rPr>
              <w:t xml:space="preserve"> </w:t>
            </w:r>
          </w:p>
          <w:p w14:paraId="54488E16" w14:textId="687966DF" w:rsidR="00AE7C29" w:rsidRPr="00E715DB" w:rsidRDefault="00AE7C29" w:rsidP="00E715DB">
            <w:pPr>
              <w:spacing w:after="0"/>
              <w:jc w:val="center"/>
              <w:rPr>
                <w:rFonts w:cstheme="minorHAnsi"/>
                <w:b/>
              </w:rPr>
            </w:pPr>
            <w:r w:rsidRPr="00741BA9">
              <w:rPr>
                <w:rFonts w:cstheme="minorHAnsi"/>
              </w:rPr>
              <w:t>Christianity</w:t>
            </w:r>
          </w:p>
          <w:p w14:paraId="74E4A069" w14:textId="766498BD" w:rsidR="00AE7C29" w:rsidRPr="00741BA9" w:rsidRDefault="00AE7C29" w:rsidP="003B33C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14:paraId="15A245BB" w14:textId="77777777" w:rsidR="00E715DB" w:rsidRPr="00E715DB" w:rsidRDefault="00E715DB" w:rsidP="001F1B32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E715DB">
              <w:rPr>
                <w:rFonts w:cstheme="minorHAnsi"/>
                <w:b/>
                <w:bCs/>
              </w:rPr>
              <w:t>Who is Allah and why is he important to Muslim people?</w:t>
            </w:r>
          </w:p>
          <w:p w14:paraId="56120960" w14:textId="602E116B" w:rsidR="00AE7C29" w:rsidRPr="00741BA9" w:rsidRDefault="00E715DB" w:rsidP="001F1B32">
            <w:pPr>
              <w:spacing w:after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Islam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6ACD8D67" w14:textId="374638A1" w:rsidR="00E715DB" w:rsidRPr="00741BA9" w:rsidRDefault="00E715DB" w:rsidP="00E715D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41BA9">
              <w:rPr>
                <w:rFonts w:cstheme="minorHAnsi"/>
                <w:b/>
                <w:bCs/>
              </w:rPr>
              <w:t xml:space="preserve">Why is the </w:t>
            </w:r>
            <w:r>
              <w:rPr>
                <w:rFonts w:cstheme="minorHAnsi"/>
                <w:b/>
                <w:bCs/>
              </w:rPr>
              <w:t>Qur’an</w:t>
            </w:r>
            <w:r w:rsidRPr="00741BA9">
              <w:rPr>
                <w:rFonts w:cstheme="minorHAnsi"/>
                <w:b/>
                <w:bCs/>
              </w:rPr>
              <w:t xml:space="preserve"> so special to </w:t>
            </w:r>
            <w:r>
              <w:rPr>
                <w:rFonts w:cstheme="minorHAnsi"/>
                <w:b/>
                <w:bCs/>
              </w:rPr>
              <w:t xml:space="preserve">Muslim </w:t>
            </w:r>
            <w:r w:rsidRPr="00741BA9">
              <w:rPr>
                <w:rFonts w:cstheme="minorHAnsi"/>
                <w:b/>
                <w:bCs/>
              </w:rPr>
              <w:t>people?</w:t>
            </w:r>
          </w:p>
          <w:p w14:paraId="466D759F" w14:textId="6102D4B1" w:rsidR="00741BA9" w:rsidRPr="00741BA9" w:rsidRDefault="00E715DB" w:rsidP="00D2003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Islam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49576A70" w14:textId="690E5EB1" w:rsidR="00E715DB" w:rsidRPr="006E7275" w:rsidRDefault="00E715DB" w:rsidP="00E715DB">
            <w:pPr>
              <w:pStyle w:val="NoSpacing"/>
              <w:jc w:val="center"/>
              <w:rPr>
                <w:b/>
              </w:rPr>
            </w:pPr>
            <w:r w:rsidRPr="006E7275">
              <w:rPr>
                <w:b/>
              </w:rPr>
              <w:t xml:space="preserve">How </w:t>
            </w:r>
            <w:r w:rsidR="0046007E">
              <w:rPr>
                <w:b/>
              </w:rPr>
              <w:t xml:space="preserve">do people of </w:t>
            </w:r>
            <w:r w:rsidR="00DC4967">
              <w:rPr>
                <w:b/>
              </w:rPr>
              <w:t xml:space="preserve">Christians and Muslims </w:t>
            </w:r>
            <w:r w:rsidR="0046007E">
              <w:rPr>
                <w:b/>
              </w:rPr>
              <w:t>mark important events in life</w:t>
            </w:r>
            <w:r w:rsidRPr="006E7275">
              <w:rPr>
                <w:b/>
              </w:rPr>
              <w:t>?</w:t>
            </w:r>
          </w:p>
          <w:p w14:paraId="020F6C8A" w14:textId="087A1D67" w:rsidR="00741BA9" w:rsidRPr="00741BA9" w:rsidRDefault="00741BA9" w:rsidP="00D20033">
            <w:pPr>
              <w:spacing w:after="0"/>
              <w:jc w:val="center"/>
              <w:rPr>
                <w:rFonts w:cstheme="minorHAnsi"/>
                <w:bCs/>
              </w:rPr>
            </w:pPr>
            <w:r w:rsidRPr="00741BA9">
              <w:rPr>
                <w:rFonts w:cstheme="minorHAnsi"/>
                <w:bCs/>
              </w:rPr>
              <w:t>Christianity</w:t>
            </w:r>
            <w:r w:rsidR="00825281">
              <w:rPr>
                <w:rFonts w:cstheme="minorHAnsi"/>
                <w:bCs/>
              </w:rPr>
              <w:t xml:space="preserve"> and</w:t>
            </w:r>
            <w:r w:rsidRPr="00741BA9">
              <w:rPr>
                <w:rFonts w:cstheme="minorHAnsi"/>
                <w:bCs/>
              </w:rPr>
              <w:t xml:space="preserve"> </w:t>
            </w:r>
            <w:r w:rsidR="00E715DB">
              <w:rPr>
                <w:rFonts w:cstheme="minorHAnsi"/>
                <w:bCs/>
              </w:rPr>
              <w:t>Islam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14:paraId="77B26861" w14:textId="77777777" w:rsidR="00825281" w:rsidRDefault="00825281" w:rsidP="004F0FB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Where do people go to worship?</w:t>
            </w:r>
          </w:p>
          <w:p w14:paraId="1452AB99" w14:textId="0B9895AB" w:rsidR="00741BA9" w:rsidRPr="00741BA9" w:rsidRDefault="00741BA9" w:rsidP="004F0FB6">
            <w:pPr>
              <w:spacing w:after="0"/>
              <w:jc w:val="center"/>
              <w:rPr>
                <w:rFonts w:cstheme="minorHAnsi"/>
              </w:rPr>
            </w:pPr>
            <w:r w:rsidRPr="00741BA9">
              <w:rPr>
                <w:rFonts w:cstheme="minorHAnsi"/>
              </w:rPr>
              <w:t xml:space="preserve">Christianity and </w:t>
            </w:r>
            <w:r w:rsidR="00825281">
              <w:rPr>
                <w:rFonts w:cstheme="minorHAnsi"/>
              </w:rPr>
              <w:t>Islam</w:t>
            </w:r>
          </w:p>
        </w:tc>
      </w:tr>
      <w:tr w:rsidR="000B42F0" w:rsidRPr="009B27F3" w14:paraId="588B92F4" w14:textId="77777777" w:rsidTr="00412AD5">
        <w:trPr>
          <w:trHeight w:val="278"/>
        </w:trPr>
        <w:tc>
          <w:tcPr>
            <w:tcW w:w="426" w:type="dxa"/>
            <w:vMerge/>
            <w:shd w:val="clear" w:color="auto" w:fill="DEEAF6" w:themeFill="accent1" w:themeFillTint="33"/>
            <w:textDirection w:val="btLr"/>
          </w:tcPr>
          <w:p w14:paraId="0A7584E9" w14:textId="77777777" w:rsidR="000B42F0" w:rsidRPr="00741BA9" w:rsidRDefault="000B42F0" w:rsidP="000B42F0">
            <w:pPr>
              <w:spacing w:after="0"/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5978A4A0" w14:textId="07B796B7" w:rsidR="000B42F0" w:rsidRPr="00741BA9" w:rsidRDefault="000E0F09" w:rsidP="00D20033">
            <w:pPr>
              <w:spacing w:after="0"/>
              <w:ind w:left="113" w:right="113"/>
              <w:jc w:val="center"/>
              <w:rPr>
                <w:rFonts w:cstheme="minorHAnsi"/>
              </w:rPr>
            </w:pPr>
            <w:r w:rsidRPr="00741BA9">
              <w:rPr>
                <w:rFonts w:cstheme="minorHAnsi"/>
              </w:rPr>
              <w:t>Cycle B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4DBFF100" w14:textId="5052D2AB" w:rsidR="00E715DB" w:rsidRPr="002572FF" w:rsidRDefault="00E715DB" w:rsidP="00E715DB">
            <w:pPr>
              <w:spacing w:after="0"/>
              <w:jc w:val="center"/>
              <w:rPr>
                <w:rFonts w:cstheme="minorHAnsi"/>
                <w:b/>
              </w:rPr>
            </w:pPr>
            <w:r w:rsidRPr="002572FF">
              <w:rPr>
                <w:rFonts w:cstheme="minorHAnsi"/>
                <w:b/>
              </w:rPr>
              <w:t>What stories d</w:t>
            </w:r>
            <w:r w:rsidR="008C34EA">
              <w:rPr>
                <w:rFonts w:cstheme="minorHAnsi"/>
                <w:b/>
              </w:rPr>
              <w:t>id Jesus</w:t>
            </w:r>
            <w:r w:rsidRPr="002572FF">
              <w:rPr>
                <w:rFonts w:cstheme="minorHAnsi"/>
                <w:b/>
              </w:rPr>
              <w:t xml:space="preserve"> tell?</w:t>
            </w:r>
          </w:p>
          <w:p w14:paraId="5E4BDBAF" w14:textId="46E7F9E9" w:rsidR="00AE7C29" w:rsidRPr="00741BA9" w:rsidRDefault="00AE7C29" w:rsidP="00470938">
            <w:pPr>
              <w:spacing w:after="0"/>
              <w:jc w:val="center"/>
              <w:rPr>
                <w:rFonts w:cstheme="minorHAnsi"/>
              </w:rPr>
            </w:pPr>
            <w:r w:rsidRPr="00741BA9">
              <w:rPr>
                <w:rFonts w:cstheme="minorHAnsi"/>
              </w:rPr>
              <w:t>Christianity</w:t>
            </w:r>
          </w:p>
          <w:p w14:paraId="045080FE" w14:textId="1EA992C8" w:rsidR="00470938" w:rsidRPr="00741BA9" w:rsidRDefault="00470938" w:rsidP="0047093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14:paraId="7BCD039A" w14:textId="56F53306" w:rsidR="00AE7C29" w:rsidRPr="00741BA9" w:rsidRDefault="00E715DB" w:rsidP="00AE7C2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do Christians celebrate</w:t>
            </w:r>
            <w:r w:rsidR="00AE7C29" w:rsidRPr="00741BA9">
              <w:rPr>
                <w:rFonts w:cstheme="minorHAnsi"/>
                <w:b/>
              </w:rPr>
              <w:t>?</w:t>
            </w:r>
          </w:p>
          <w:p w14:paraId="1F715536" w14:textId="66337918" w:rsidR="00AE7C29" w:rsidRPr="00741BA9" w:rsidRDefault="00AE7C29" w:rsidP="00AE7C29">
            <w:pPr>
              <w:spacing w:after="0"/>
              <w:jc w:val="center"/>
              <w:rPr>
                <w:rFonts w:cstheme="minorHAnsi"/>
              </w:rPr>
            </w:pPr>
            <w:r w:rsidRPr="00741BA9">
              <w:rPr>
                <w:rFonts w:cstheme="minorHAnsi"/>
              </w:rPr>
              <w:t>Christianity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5C6FFCAF" w14:textId="72F7182E" w:rsidR="000E0F09" w:rsidRPr="00741BA9" w:rsidRDefault="00777556" w:rsidP="00E5181A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How do Muslims </w:t>
            </w:r>
            <w:r w:rsidR="00E715DB">
              <w:rPr>
                <w:rFonts w:cstheme="minorHAnsi"/>
                <w:b/>
              </w:rPr>
              <w:t>celebrate</w:t>
            </w:r>
            <w:r w:rsidR="00825281">
              <w:rPr>
                <w:rFonts w:cstheme="minorHAnsi"/>
                <w:b/>
              </w:rPr>
              <w:t>?</w:t>
            </w:r>
          </w:p>
          <w:p w14:paraId="59DEB04A" w14:textId="41155095" w:rsidR="00AE7C29" w:rsidRPr="00741BA9" w:rsidRDefault="008C34EA" w:rsidP="00E5181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Islam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69D0B05A" w14:textId="20DDA7C8" w:rsidR="00825281" w:rsidRPr="009F1C51" w:rsidRDefault="002C0A52" w:rsidP="0081060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9F1C51">
              <w:rPr>
                <w:rFonts w:cstheme="minorHAnsi"/>
                <w:b/>
                <w:bCs/>
              </w:rPr>
              <w:t>What</w:t>
            </w:r>
            <w:r w:rsidR="009F1C51" w:rsidRPr="009F1C51">
              <w:rPr>
                <w:rFonts w:cstheme="minorHAnsi"/>
                <w:b/>
                <w:bCs/>
              </w:rPr>
              <w:t xml:space="preserve"> do Muslims believe?</w:t>
            </w:r>
          </w:p>
          <w:p w14:paraId="4F1DDF26" w14:textId="56FE0347" w:rsidR="00AE7C29" w:rsidRPr="00741BA9" w:rsidRDefault="00825281" w:rsidP="0081060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Islam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6F96E9E8" w14:textId="77777777" w:rsidR="00825281" w:rsidRPr="00741BA9" w:rsidRDefault="00825281" w:rsidP="00825281">
            <w:pPr>
              <w:spacing w:after="0"/>
              <w:jc w:val="center"/>
              <w:rPr>
                <w:b/>
              </w:rPr>
            </w:pPr>
            <w:r w:rsidRPr="00741BA9">
              <w:rPr>
                <w:b/>
              </w:rPr>
              <w:t>How can objects be special?</w:t>
            </w:r>
          </w:p>
          <w:p w14:paraId="48068D98" w14:textId="0B98607F" w:rsidR="00AE7C29" w:rsidRPr="00741BA9" w:rsidRDefault="00825281" w:rsidP="0082528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Christianity and Islam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14:paraId="7CECE869" w14:textId="2026CDDF" w:rsidR="00825281" w:rsidRPr="00825281" w:rsidRDefault="00150683" w:rsidP="0082528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rules are rituals do religions follow</w:t>
            </w:r>
            <w:r w:rsidR="00825281" w:rsidRPr="00825281">
              <w:rPr>
                <w:rFonts w:cstheme="minorHAnsi"/>
                <w:b/>
              </w:rPr>
              <w:t>?</w:t>
            </w:r>
          </w:p>
          <w:p w14:paraId="3E72E36D" w14:textId="279CEE8B" w:rsidR="002A60A1" w:rsidRPr="00741BA9" w:rsidRDefault="00825281" w:rsidP="00825281">
            <w:pPr>
              <w:spacing w:after="0"/>
              <w:jc w:val="center"/>
              <w:rPr>
                <w:rFonts w:cstheme="minorHAnsi"/>
              </w:rPr>
            </w:pPr>
            <w:r w:rsidRPr="00741BA9">
              <w:rPr>
                <w:rFonts w:cstheme="minorHAnsi"/>
              </w:rPr>
              <w:t>Christianit</w:t>
            </w:r>
            <w:r>
              <w:rPr>
                <w:rFonts w:cstheme="minorHAnsi"/>
              </w:rPr>
              <w:t>y and Islam</w:t>
            </w:r>
          </w:p>
        </w:tc>
      </w:tr>
      <w:tr w:rsidR="0024672C" w:rsidRPr="009B27F3" w14:paraId="4885DDCE" w14:textId="77777777" w:rsidTr="00412AD5">
        <w:trPr>
          <w:trHeight w:val="140"/>
        </w:trPr>
        <w:tc>
          <w:tcPr>
            <w:tcW w:w="426" w:type="dxa"/>
            <w:vMerge w:val="restart"/>
            <w:shd w:val="clear" w:color="auto" w:fill="DEEAF6" w:themeFill="accent1" w:themeFillTint="33"/>
            <w:textDirection w:val="btLr"/>
          </w:tcPr>
          <w:p w14:paraId="543E8369" w14:textId="77777777" w:rsidR="0024672C" w:rsidRPr="00741BA9" w:rsidRDefault="0024672C" w:rsidP="0024672C">
            <w:pPr>
              <w:spacing w:after="0"/>
              <w:ind w:left="113" w:right="113"/>
              <w:jc w:val="center"/>
              <w:rPr>
                <w:rFonts w:cstheme="minorHAnsi"/>
              </w:rPr>
            </w:pPr>
            <w:r w:rsidRPr="00741BA9">
              <w:rPr>
                <w:rFonts w:cstheme="minorHAnsi"/>
              </w:rPr>
              <w:t xml:space="preserve">Year 3/4 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55BA8323" w14:textId="48B632B7" w:rsidR="0024672C" w:rsidRPr="00741BA9" w:rsidRDefault="0024672C" w:rsidP="0024672C">
            <w:pPr>
              <w:spacing w:after="0"/>
              <w:ind w:left="113" w:right="113"/>
              <w:jc w:val="center"/>
              <w:rPr>
                <w:rFonts w:cstheme="minorHAnsi"/>
              </w:rPr>
            </w:pPr>
            <w:proofErr w:type="gramStart"/>
            <w:r w:rsidRPr="00741BA9">
              <w:rPr>
                <w:rFonts w:cstheme="minorHAnsi"/>
              </w:rPr>
              <w:t>Cycle  A</w:t>
            </w:r>
            <w:proofErr w:type="gramEnd"/>
          </w:p>
        </w:tc>
        <w:tc>
          <w:tcPr>
            <w:tcW w:w="3118" w:type="dxa"/>
            <w:shd w:val="clear" w:color="auto" w:fill="DEEAF6" w:themeFill="accent1" w:themeFillTint="33"/>
          </w:tcPr>
          <w:p w14:paraId="07DD1BC3" w14:textId="7B7CB2EC" w:rsidR="00825281" w:rsidRDefault="004209A8" w:rsidP="00825281">
            <w:pPr>
              <w:pStyle w:val="NoSpacing"/>
              <w:jc w:val="center"/>
              <w:rPr>
                <w:rStyle w:val="Hyperlink"/>
                <w:b/>
                <w:color w:val="auto"/>
                <w:u w:val="none"/>
              </w:rPr>
            </w:pPr>
            <w:hyperlink r:id="rId14" w:history="1">
              <w:r w:rsidR="00825281" w:rsidRPr="006E7275">
                <w:rPr>
                  <w:rStyle w:val="Hyperlink"/>
                  <w:b/>
                  <w:color w:val="auto"/>
                  <w:u w:val="none"/>
                </w:rPr>
                <w:t>What</w:t>
              </w:r>
              <w:r w:rsidR="00825281">
                <w:rPr>
                  <w:rStyle w:val="Hyperlink"/>
                  <w:b/>
                  <w:color w:val="auto"/>
                  <w:u w:val="none"/>
                </w:rPr>
                <w:t xml:space="preserve"> did Jesus teach Christians</w:t>
              </w:r>
              <w:r w:rsidR="00825281" w:rsidRPr="006E7275">
                <w:rPr>
                  <w:rStyle w:val="Hyperlink"/>
                  <w:b/>
                  <w:color w:val="auto"/>
                  <w:u w:val="none"/>
                </w:rPr>
                <w:t>?</w:t>
              </w:r>
            </w:hyperlink>
          </w:p>
          <w:p w14:paraId="092CC54F" w14:textId="4C6BB937" w:rsidR="00825281" w:rsidRPr="00825281" w:rsidRDefault="00825281" w:rsidP="00825281">
            <w:pPr>
              <w:pStyle w:val="NoSpacing"/>
              <w:jc w:val="center"/>
            </w:pPr>
            <w:r w:rsidRPr="00825281">
              <w:t xml:space="preserve">Christianity </w:t>
            </w:r>
          </w:p>
          <w:p w14:paraId="67313AB7" w14:textId="1C5BE4B4" w:rsidR="0024672C" w:rsidRPr="006E7275" w:rsidRDefault="0024672C" w:rsidP="00825281">
            <w:pPr>
              <w:pStyle w:val="NoSpacing"/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14:paraId="36BD1866" w14:textId="0F5DD880" w:rsidR="00BD192E" w:rsidRPr="00BD192E" w:rsidRDefault="00BD192E" w:rsidP="0024672C">
            <w:pPr>
              <w:spacing w:after="0"/>
              <w:jc w:val="center"/>
              <w:rPr>
                <w:rFonts w:cstheme="minorHAnsi"/>
                <w:b/>
              </w:rPr>
            </w:pPr>
            <w:r w:rsidRPr="00BD192E">
              <w:rPr>
                <w:rFonts w:cstheme="minorHAnsi"/>
                <w:b/>
              </w:rPr>
              <w:t>What are the Christian rites of passage?</w:t>
            </w:r>
          </w:p>
          <w:p w14:paraId="1D2D0B2B" w14:textId="11F9C9BD" w:rsidR="0024672C" w:rsidRPr="006E7275" w:rsidRDefault="00672844" w:rsidP="0024672C">
            <w:pPr>
              <w:spacing w:after="0"/>
              <w:jc w:val="center"/>
              <w:rPr>
                <w:rFonts w:cstheme="minorHAnsi"/>
                <w:bCs/>
              </w:rPr>
            </w:pPr>
            <w:r w:rsidRPr="006E7275">
              <w:rPr>
                <w:rFonts w:cstheme="minorHAnsi"/>
                <w:bCs/>
              </w:rPr>
              <w:t>Christianity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41EABEC1" w14:textId="057FA7DA" w:rsidR="0024672C" w:rsidRDefault="00EF74E0" w:rsidP="0067284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Who is God in Judaism</w:t>
            </w:r>
            <w:r w:rsidR="0024672C" w:rsidRPr="006E7275">
              <w:rPr>
                <w:b/>
              </w:rPr>
              <w:t>?</w:t>
            </w:r>
          </w:p>
          <w:p w14:paraId="0D5710B8" w14:textId="6FBE8C1C" w:rsidR="00EF74E0" w:rsidRPr="00EF74E0" w:rsidRDefault="00EF74E0" w:rsidP="00672844">
            <w:pPr>
              <w:pStyle w:val="NoSpacing"/>
              <w:jc w:val="center"/>
            </w:pPr>
            <w:r w:rsidRPr="00EF74E0">
              <w:t>Judaism</w:t>
            </w:r>
          </w:p>
          <w:p w14:paraId="558347FF" w14:textId="6FCEAB8A" w:rsidR="0024672C" w:rsidRPr="006E7275" w:rsidRDefault="0024672C" w:rsidP="00672844">
            <w:pPr>
              <w:pStyle w:val="NoSpacing"/>
              <w:jc w:val="center"/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54259899" w14:textId="7B6AE223" w:rsidR="00611BEE" w:rsidRPr="006E7275" w:rsidRDefault="00611BEE" w:rsidP="00611BEE">
            <w:pPr>
              <w:pStyle w:val="NoSpacing"/>
              <w:jc w:val="center"/>
              <w:rPr>
                <w:b/>
              </w:rPr>
            </w:pPr>
            <w:r w:rsidRPr="006E7275">
              <w:rPr>
                <w:b/>
              </w:rPr>
              <w:t xml:space="preserve">What do we know about </w:t>
            </w:r>
            <w:r w:rsidR="00EF74E0">
              <w:rPr>
                <w:b/>
              </w:rPr>
              <w:t>Abraham and Moses</w:t>
            </w:r>
            <w:r w:rsidRPr="006E7275">
              <w:rPr>
                <w:b/>
              </w:rPr>
              <w:t>?</w:t>
            </w:r>
          </w:p>
          <w:p w14:paraId="415BFAA0" w14:textId="170CE247" w:rsidR="00611BEE" w:rsidRPr="006E7275" w:rsidRDefault="00EF74E0" w:rsidP="00611BEE">
            <w:pPr>
              <w:pStyle w:val="NoSpacing"/>
              <w:jc w:val="center"/>
            </w:pPr>
            <w:r>
              <w:t>Judaism</w:t>
            </w:r>
          </w:p>
          <w:p w14:paraId="0489ED0A" w14:textId="6FECA50D" w:rsidR="00672844" w:rsidRPr="006E7275" w:rsidRDefault="00672844" w:rsidP="00EF74E0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7955DE7A" w14:textId="4A20505B" w:rsidR="0024672C" w:rsidRPr="006E7275" w:rsidRDefault="00EF74E0" w:rsidP="0024672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How </w:t>
            </w:r>
            <w:r w:rsidR="005938E6">
              <w:rPr>
                <w:rFonts w:cstheme="minorHAnsi"/>
                <w:b/>
              </w:rPr>
              <w:t>do people show their belief</w:t>
            </w:r>
            <w:r w:rsidR="00672844" w:rsidRPr="006E7275">
              <w:rPr>
                <w:rFonts w:cstheme="minorHAnsi"/>
                <w:b/>
              </w:rPr>
              <w:t>?</w:t>
            </w:r>
          </w:p>
          <w:p w14:paraId="359E8EAE" w14:textId="66B54361" w:rsidR="00672844" w:rsidRPr="006E7275" w:rsidRDefault="005938E6" w:rsidP="0024672C">
            <w:pPr>
              <w:spacing w:after="0"/>
              <w:jc w:val="center"/>
              <w:rPr>
                <w:rFonts w:cstheme="minorHAnsi"/>
              </w:rPr>
            </w:pPr>
            <w:r w:rsidRPr="006E7275">
              <w:t>Christianity, Judaism and Islam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14:paraId="76A101F9" w14:textId="71B67EC4" w:rsidR="0024672C" w:rsidRPr="006E7275" w:rsidRDefault="0024672C" w:rsidP="007D510E">
            <w:pPr>
              <w:pStyle w:val="NoSpacing"/>
              <w:jc w:val="center"/>
              <w:rPr>
                <w:b/>
              </w:rPr>
            </w:pPr>
            <w:r w:rsidRPr="006E7275">
              <w:rPr>
                <w:b/>
              </w:rPr>
              <w:t xml:space="preserve">Where do </w:t>
            </w:r>
            <w:r w:rsidR="007D510E">
              <w:rPr>
                <w:b/>
              </w:rPr>
              <w:t>I</w:t>
            </w:r>
            <w:r w:rsidRPr="006E7275">
              <w:rPr>
                <w:b/>
              </w:rPr>
              <w:t xml:space="preserve"> belong?</w:t>
            </w:r>
          </w:p>
          <w:p w14:paraId="1F040653" w14:textId="77777777" w:rsidR="005938E6" w:rsidRDefault="0024672C" w:rsidP="00672844">
            <w:pPr>
              <w:pStyle w:val="NoSpacing"/>
              <w:jc w:val="center"/>
            </w:pPr>
            <w:r w:rsidRPr="006E7275">
              <w:t>Identity and belonging</w:t>
            </w:r>
          </w:p>
          <w:p w14:paraId="19D5A053" w14:textId="6A1EB06C" w:rsidR="0024672C" w:rsidRPr="006E7275" w:rsidRDefault="005938E6" w:rsidP="00672844">
            <w:pPr>
              <w:pStyle w:val="NoSpacing"/>
              <w:jc w:val="center"/>
            </w:pPr>
            <w:r>
              <w:t>community</w:t>
            </w:r>
            <w:r w:rsidR="0024672C" w:rsidRPr="006E7275">
              <w:t xml:space="preserve"> citizenship</w:t>
            </w:r>
          </w:p>
          <w:p w14:paraId="39FD612D" w14:textId="05BF6116" w:rsidR="0024672C" w:rsidRPr="006E7275" w:rsidRDefault="0024672C" w:rsidP="0024672C">
            <w:pPr>
              <w:spacing w:after="0"/>
              <w:jc w:val="center"/>
              <w:rPr>
                <w:rFonts w:cstheme="minorHAnsi"/>
                <w:bCs/>
              </w:rPr>
            </w:pPr>
          </w:p>
        </w:tc>
      </w:tr>
      <w:tr w:rsidR="00672844" w:rsidRPr="009B27F3" w14:paraId="2756479B" w14:textId="77777777" w:rsidTr="00412AD5">
        <w:trPr>
          <w:trHeight w:val="358"/>
        </w:trPr>
        <w:tc>
          <w:tcPr>
            <w:tcW w:w="426" w:type="dxa"/>
            <w:vMerge/>
            <w:shd w:val="clear" w:color="auto" w:fill="DEEAF6" w:themeFill="accent1" w:themeFillTint="33"/>
            <w:textDirection w:val="btLr"/>
          </w:tcPr>
          <w:p w14:paraId="19F70B0D" w14:textId="77777777" w:rsidR="00672844" w:rsidRPr="00741BA9" w:rsidRDefault="00672844" w:rsidP="00672844">
            <w:pPr>
              <w:spacing w:after="0"/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356FB1A3" w14:textId="2949148D" w:rsidR="00672844" w:rsidRPr="00741BA9" w:rsidRDefault="00672844" w:rsidP="00672844">
            <w:pPr>
              <w:spacing w:after="0"/>
              <w:ind w:left="113" w:right="113"/>
              <w:jc w:val="center"/>
              <w:rPr>
                <w:rFonts w:cstheme="minorHAnsi"/>
              </w:rPr>
            </w:pPr>
            <w:r w:rsidRPr="00741BA9">
              <w:rPr>
                <w:rFonts w:cstheme="minorHAnsi"/>
              </w:rPr>
              <w:t>Cycle B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74CB5432" w14:textId="77777777" w:rsidR="00672844" w:rsidRDefault="00825281" w:rsidP="00825281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is forgiveness?</w:t>
            </w:r>
          </w:p>
          <w:p w14:paraId="1A24CF90" w14:textId="35FE79B9" w:rsidR="00825281" w:rsidRPr="00825281" w:rsidRDefault="00825281" w:rsidP="00825281">
            <w:pPr>
              <w:pStyle w:val="NoSpacing"/>
              <w:jc w:val="center"/>
              <w:rPr>
                <w:rFonts w:cstheme="minorHAnsi"/>
              </w:rPr>
            </w:pPr>
            <w:r w:rsidRPr="00825281">
              <w:rPr>
                <w:rFonts w:cstheme="minorHAnsi"/>
              </w:rPr>
              <w:t>Christianity</w:t>
            </w:r>
          </w:p>
          <w:p w14:paraId="18FE91BC" w14:textId="2E980C83" w:rsidR="00825281" w:rsidRPr="006E7275" w:rsidRDefault="00825281" w:rsidP="00825281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14:paraId="576B4255" w14:textId="77777777" w:rsidR="00D15FB5" w:rsidRPr="00EF74E0" w:rsidRDefault="00D15FB5" w:rsidP="00D15FB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EF74E0">
              <w:rPr>
                <w:rFonts w:cstheme="minorHAnsi"/>
                <w:b/>
                <w:bCs/>
              </w:rPr>
              <w:t>How is a Christian’s Journey through life different and the same to my own?</w:t>
            </w:r>
          </w:p>
          <w:p w14:paraId="792992C4" w14:textId="3AEB6B53" w:rsidR="00672844" w:rsidRPr="005938E6" w:rsidRDefault="00672844" w:rsidP="005938E6">
            <w:pPr>
              <w:spacing w:after="0"/>
              <w:jc w:val="center"/>
              <w:rPr>
                <w:rFonts w:cstheme="minorHAnsi"/>
              </w:rPr>
            </w:pPr>
            <w:r w:rsidRPr="006E7275">
              <w:rPr>
                <w:rFonts w:cstheme="minorHAnsi"/>
              </w:rPr>
              <w:t>Christianity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2D083930" w14:textId="77777777" w:rsidR="005938E6" w:rsidRPr="006E7275" w:rsidRDefault="005938E6" w:rsidP="005938E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How do Jewish people worship</w:t>
            </w:r>
            <w:r w:rsidRPr="006E7275">
              <w:rPr>
                <w:b/>
              </w:rPr>
              <w:t>?</w:t>
            </w:r>
          </w:p>
          <w:p w14:paraId="2F86AE72" w14:textId="77777777" w:rsidR="005938E6" w:rsidRPr="006E7275" w:rsidRDefault="005938E6" w:rsidP="005938E6">
            <w:pPr>
              <w:pStyle w:val="NoSpacing"/>
              <w:jc w:val="center"/>
            </w:pPr>
            <w:r w:rsidRPr="006E7275">
              <w:t>Judaism</w:t>
            </w:r>
          </w:p>
          <w:p w14:paraId="4AF04F41" w14:textId="4D8F627E" w:rsidR="00672844" w:rsidRPr="006E7275" w:rsidRDefault="00672844" w:rsidP="005938E6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1A2FB4C5" w14:textId="77777777" w:rsidR="005938E6" w:rsidRPr="006E7275" w:rsidRDefault="004209A8" w:rsidP="005938E6">
            <w:pPr>
              <w:pStyle w:val="NoSpacing"/>
              <w:jc w:val="center"/>
              <w:rPr>
                <w:b/>
              </w:rPr>
            </w:pPr>
            <w:hyperlink r:id="rId15" w:history="1">
              <w:r w:rsidR="005938E6" w:rsidRPr="006E7275">
                <w:rPr>
                  <w:rStyle w:val="Hyperlink"/>
                  <w:b/>
                  <w:color w:val="auto"/>
                  <w:u w:val="none"/>
                </w:rPr>
                <w:t>What do Jewish people celebrate?</w:t>
              </w:r>
            </w:hyperlink>
            <w:r w:rsidR="005938E6" w:rsidRPr="006E7275">
              <w:rPr>
                <w:b/>
              </w:rPr>
              <w:t xml:space="preserve"> </w:t>
            </w:r>
          </w:p>
          <w:p w14:paraId="33369F4B" w14:textId="77777777" w:rsidR="005938E6" w:rsidRPr="006E7275" w:rsidRDefault="005938E6" w:rsidP="005938E6">
            <w:pPr>
              <w:pStyle w:val="NoSpacing"/>
              <w:jc w:val="center"/>
            </w:pPr>
            <w:r w:rsidRPr="006E7275">
              <w:t>Judaism</w:t>
            </w:r>
          </w:p>
          <w:p w14:paraId="001D59BE" w14:textId="2643CFB5" w:rsidR="00672844" w:rsidRPr="006E7275" w:rsidRDefault="00672844" w:rsidP="005938E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6EDE6D61" w14:textId="43FEA37E" w:rsidR="00672844" w:rsidRPr="006E7275" w:rsidRDefault="007D510E" w:rsidP="0067284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How are people welcomed into a faith</w:t>
            </w:r>
            <w:r w:rsidR="00672844" w:rsidRPr="006E7275">
              <w:rPr>
                <w:b/>
              </w:rPr>
              <w:t>?</w:t>
            </w:r>
          </w:p>
          <w:p w14:paraId="01087B6F" w14:textId="2BA08B82" w:rsidR="00672844" w:rsidRPr="00043483" w:rsidRDefault="00672844" w:rsidP="00043483">
            <w:pPr>
              <w:pStyle w:val="NoSpacing"/>
              <w:jc w:val="center"/>
            </w:pPr>
            <w:r w:rsidRPr="006E7275">
              <w:t>Christianity, Judaism and Is</w:t>
            </w:r>
            <w:bookmarkStart w:id="1" w:name="_GoBack"/>
            <w:bookmarkEnd w:id="1"/>
            <w:r w:rsidRPr="006E7275">
              <w:t>lam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14:paraId="7A93B7A0" w14:textId="122EDCED" w:rsidR="00672844" w:rsidRPr="005938E6" w:rsidRDefault="004209A8" w:rsidP="005938E6">
            <w:pPr>
              <w:pStyle w:val="NoSpacing"/>
              <w:jc w:val="center"/>
              <w:rPr>
                <w:b/>
              </w:rPr>
            </w:pPr>
            <w:hyperlink r:id="rId16" w:history="1"/>
            <w:r w:rsidR="005938E6">
              <w:rPr>
                <w:rFonts w:cstheme="minorHAnsi"/>
                <w:b/>
              </w:rPr>
              <w:t>Where do we belong in the world?</w:t>
            </w:r>
          </w:p>
          <w:p w14:paraId="0FF85E67" w14:textId="77777777" w:rsidR="005938E6" w:rsidRDefault="005938E6" w:rsidP="005938E6">
            <w:pPr>
              <w:pStyle w:val="NoSpacing"/>
              <w:jc w:val="center"/>
            </w:pPr>
            <w:r w:rsidRPr="006E7275">
              <w:t>Identity and belonging</w:t>
            </w:r>
          </w:p>
          <w:p w14:paraId="464A50D6" w14:textId="33C546FB" w:rsidR="005938E6" w:rsidRPr="006E7275" w:rsidRDefault="005938E6" w:rsidP="005938E6">
            <w:pPr>
              <w:pStyle w:val="NoSpacing"/>
              <w:jc w:val="center"/>
            </w:pPr>
            <w:r>
              <w:t>Global</w:t>
            </w:r>
            <w:r w:rsidRPr="006E7275">
              <w:t xml:space="preserve"> citizenship</w:t>
            </w:r>
          </w:p>
          <w:p w14:paraId="3D7407A6" w14:textId="36CD3C6B" w:rsidR="005938E6" w:rsidRPr="006E7275" w:rsidRDefault="005938E6" w:rsidP="005938E6">
            <w:pPr>
              <w:pStyle w:val="NoSpacing"/>
              <w:rPr>
                <w:rFonts w:cstheme="minorHAnsi"/>
                <w:b/>
              </w:rPr>
            </w:pPr>
          </w:p>
        </w:tc>
      </w:tr>
      <w:tr w:rsidR="00043483" w:rsidRPr="009B27F3" w14:paraId="111384F8" w14:textId="77777777" w:rsidTr="00412AD5">
        <w:trPr>
          <w:trHeight w:val="220"/>
        </w:trPr>
        <w:tc>
          <w:tcPr>
            <w:tcW w:w="426" w:type="dxa"/>
            <w:vMerge w:val="restart"/>
            <w:shd w:val="clear" w:color="auto" w:fill="DEEAF6" w:themeFill="accent1" w:themeFillTint="33"/>
            <w:textDirection w:val="btLr"/>
          </w:tcPr>
          <w:p w14:paraId="529AF53C" w14:textId="77777777" w:rsidR="00043483" w:rsidRPr="00741BA9" w:rsidRDefault="00043483" w:rsidP="00043483">
            <w:pPr>
              <w:spacing w:after="0"/>
              <w:ind w:left="113" w:right="113"/>
              <w:jc w:val="center"/>
              <w:rPr>
                <w:rFonts w:cstheme="minorHAnsi"/>
              </w:rPr>
            </w:pPr>
            <w:r w:rsidRPr="00741BA9">
              <w:rPr>
                <w:rFonts w:cstheme="minorHAnsi"/>
              </w:rPr>
              <w:t>Year 5/6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3A2B2E81" w14:textId="1E0576B0" w:rsidR="00043483" w:rsidRPr="00741BA9" w:rsidRDefault="00043483" w:rsidP="00043483">
            <w:pPr>
              <w:spacing w:after="0"/>
              <w:ind w:left="113" w:right="113"/>
              <w:jc w:val="center"/>
              <w:rPr>
                <w:rFonts w:cstheme="minorHAnsi"/>
              </w:rPr>
            </w:pPr>
            <w:r w:rsidRPr="00741BA9">
              <w:rPr>
                <w:rFonts w:cstheme="minorHAnsi"/>
              </w:rPr>
              <w:t>Cycle A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0CBFBE9C" w14:textId="19F0A428" w:rsidR="00F41612" w:rsidRPr="00942BD7" w:rsidRDefault="00F41612" w:rsidP="00F41612">
            <w:pPr>
              <w:pStyle w:val="NoSpacing"/>
              <w:jc w:val="center"/>
              <w:rPr>
                <w:b/>
              </w:rPr>
            </w:pPr>
            <w:r w:rsidRPr="00942BD7">
              <w:rPr>
                <w:b/>
              </w:rPr>
              <w:t>What stories do Christians tell?</w:t>
            </w:r>
          </w:p>
          <w:p w14:paraId="33001CC5" w14:textId="77777777" w:rsidR="00F41612" w:rsidRPr="00942BD7" w:rsidRDefault="00F41612" w:rsidP="00F41612">
            <w:pPr>
              <w:pStyle w:val="NoSpacing"/>
              <w:jc w:val="center"/>
              <w:rPr>
                <w:sz w:val="20"/>
                <w:szCs w:val="20"/>
              </w:rPr>
            </w:pPr>
            <w:r w:rsidRPr="00942BD7">
              <w:rPr>
                <w:sz w:val="20"/>
                <w:szCs w:val="20"/>
              </w:rPr>
              <w:t xml:space="preserve">Christianity – Being </w:t>
            </w:r>
            <w:proofErr w:type="gramStart"/>
            <w:r w:rsidRPr="00942BD7">
              <w:rPr>
                <w:sz w:val="20"/>
                <w:szCs w:val="20"/>
              </w:rPr>
              <w:t>human</w:t>
            </w:r>
            <w:proofErr w:type="gramEnd"/>
          </w:p>
          <w:p w14:paraId="412FECDB" w14:textId="1B87F10F" w:rsidR="00043483" w:rsidRPr="00741BA9" w:rsidRDefault="00043483" w:rsidP="0004348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14:paraId="48319CE2" w14:textId="77777777" w:rsidR="00F41612" w:rsidRPr="00942BD7" w:rsidRDefault="004209A8" w:rsidP="00F41612">
            <w:pPr>
              <w:pStyle w:val="NoSpacing"/>
              <w:jc w:val="center"/>
              <w:rPr>
                <w:b/>
              </w:rPr>
            </w:pPr>
            <w:hyperlink r:id="rId17" w:history="1">
              <w:r w:rsidR="00F41612" w:rsidRPr="00942BD7">
                <w:rPr>
                  <w:rStyle w:val="Hyperlink"/>
                  <w:b/>
                  <w:color w:val="auto"/>
                  <w:u w:val="none"/>
                </w:rPr>
                <w:t>What is a Church?</w:t>
              </w:r>
            </w:hyperlink>
          </w:p>
          <w:p w14:paraId="325C6571" w14:textId="77777777" w:rsidR="00F41612" w:rsidRPr="00942BD7" w:rsidRDefault="004209A8" w:rsidP="00F41612">
            <w:pPr>
              <w:pStyle w:val="NoSpacing"/>
              <w:jc w:val="center"/>
            </w:pPr>
            <w:hyperlink r:id="rId18" w:history="1">
              <w:r w:rsidR="00F41612" w:rsidRPr="00942BD7">
                <w:rPr>
                  <w:rStyle w:val="Hyperlink"/>
                  <w:color w:val="auto"/>
                  <w:u w:val="none"/>
                </w:rPr>
                <w:t>Christianity - Community</w:t>
              </w:r>
            </w:hyperlink>
          </w:p>
          <w:p w14:paraId="4A5E2BB2" w14:textId="49378C84" w:rsidR="00043483" w:rsidRPr="00741BA9" w:rsidRDefault="00043483" w:rsidP="00043483">
            <w:pPr>
              <w:spacing w:after="0"/>
              <w:jc w:val="center"/>
              <w:rPr>
                <w:rFonts w:cstheme="minorHAnsi"/>
                <w:bCs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14:paraId="797737E8" w14:textId="0A7F2B30" w:rsidR="00F41612" w:rsidRPr="00942BD7" w:rsidRDefault="00F41612" w:rsidP="00F41612">
            <w:pPr>
              <w:pStyle w:val="NoSpacing"/>
              <w:jc w:val="center"/>
              <w:rPr>
                <w:b/>
              </w:rPr>
            </w:pPr>
            <w:r w:rsidRPr="00942BD7">
              <w:rPr>
                <w:b/>
              </w:rPr>
              <w:t>Why is Muhammed important to Muslims?</w:t>
            </w:r>
          </w:p>
          <w:p w14:paraId="66D8C7C9" w14:textId="2A4C7F99" w:rsidR="00043483" w:rsidRPr="00942BD7" w:rsidRDefault="00F41612" w:rsidP="00F41612">
            <w:pPr>
              <w:pStyle w:val="NoSpacing"/>
              <w:jc w:val="center"/>
            </w:pPr>
            <w:r w:rsidRPr="00942BD7">
              <w:t>Islam - God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1D14B153" w14:textId="6FB038A6" w:rsidR="00F41612" w:rsidRPr="00942BD7" w:rsidRDefault="00F41612" w:rsidP="00F41612">
            <w:pPr>
              <w:pStyle w:val="NoSpacing"/>
              <w:jc w:val="center"/>
              <w:rPr>
                <w:b/>
              </w:rPr>
            </w:pPr>
            <w:r w:rsidRPr="00942BD7">
              <w:rPr>
                <w:b/>
              </w:rPr>
              <w:t>What do Jewish people believe?</w:t>
            </w:r>
          </w:p>
          <w:p w14:paraId="1F3A7AC7" w14:textId="4A6580EF" w:rsidR="00043483" w:rsidRPr="00741BA9" w:rsidRDefault="00043483" w:rsidP="00F41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60C65A6E" w14:textId="38628B84" w:rsidR="00F41612" w:rsidRPr="00942BD7" w:rsidRDefault="00942BD7" w:rsidP="00F41612">
            <w:pPr>
              <w:pStyle w:val="NoSpacing"/>
              <w:jc w:val="center"/>
              <w:rPr>
                <w:b/>
              </w:rPr>
            </w:pPr>
            <w:r w:rsidRPr="00942BD7">
              <w:rPr>
                <w:b/>
              </w:rPr>
              <w:t>Where</w:t>
            </w:r>
            <w:r w:rsidR="00F41612" w:rsidRPr="00942BD7">
              <w:rPr>
                <w:b/>
              </w:rPr>
              <w:t xml:space="preserve"> do Hindus Worship?</w:t>
            </w:r>
          </w:p>
          <w:p w14:paraId="34881A15" w14:textId="77777777" w:rsidR="00F41612" w:rsidRPr="00942BD7" w:rsidRDefault="00F41612" w:rsidP="00F41612">
            <w:pPr>
              <w:pStyle w:val="NoSpacing"/>
              <w:jc w:val="center"/>
            </w:pPr>
            <w:r w:rsidRPr="00942BD7">
              <w:t>Hinduism - Community</w:t>
            </w:r>
          </w:p>
          <w:p w14:paraId="172414EA" w14:textId="073A9056" w:rsidR="00005316" w:rsidRPr="00741BA9" w:rsidRDefault="00005316" w:rsidP="00F4161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3119" w:type="dxa"/>
            <w:shd w:val="clear" w:color="auto" w:fill="DEEAF6" w:themeFill="accent1" w:themeFillTint="33"/>
          </w:tcPr>
          <w:p w14:paraId="7074F326" w14:textId="77777777" w:rsidR="00F41612" w:rsidRPr="00942BD7" w:rsidRDefault="00F41612" w:rsidP="00F4161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942BD7">
              <w:rPr>
                <w:b/>
              </w:rPr>
              <w:t>What happens when we die?</w:t>
            </w:r>
          </w:p>
          <w:p w14:paraId="79FA441A" w14:textId="2949CA9D" w:rsidR="00043483" w:rsidRPr="00942BD7" w:rsidRDefault="00F41612" w:rsidP="00F41612">
            <w:pPr>
              <w:autoSpaceDE w:val="0"/>
              <w:autoSpaceDN w:val="0"/>
              <w:adjustRightInd w:val="0"/>
              <w:spacing w:after="0"/>
              <w:jc w:val="center"/>
            </w:pPr>
            <w:r w:rsidRPr="00942BD7">
              <w:t>Rites of passage – all faiths</w:t>
            </w:r>
          </w:p>
        </w:tc>
      </w:tr>
      <w:tr w:rsidR="00043483" w:rsidRPr="009B27F3" w14:paraId="65304BB0" w14:textId="77777777" w:rsidTr="00412AD5">
        <w:trPr>
          <w:trHeight w:val="254"/>
        </w:trPr>
        <w:tc>
          <w:tcPr>
            <w:tcW w:w="426" w:type="dxa"/>
            <w:vMerge/>
            <w:shd w:val="clear" w:color="auto" w:fill="DEEAF6" w:themeFill="accent1" w:themeFillTint="33"/>
            <w:textDirection w:val="btLr"/>
          </w:tcPr>
          <w:p w14:paraId="7D9F246A" w14:textId="77777777" w:rsidR="00043483" w:rsidRPr="00741BA9" w:rsidRDefault="00043483" w:rsidP="00043483">
            <w:pPr>
              <w:spacing w:after="0"/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5D44F30A" w14:textId="52A6F815" w:rsidR="00043483" w:rsidRPr="00741BA9" w:rsidRDefault="00043483" w:rsidP="00043483">
            <w:pPr>
              <w:spacing w:after="0"/>
              <w:ind w:left="113" w:right="113"/>
              <w:jc w:val="center"/>
              <w:rPr>
                <w:rFonts w:cstheme="minorHAnsi"/>
              </w:rPr>
            </w:pPr>
            <w:r w:rsidRPr="00741BA9">
              <w:rPr>
                <w:rFonts w:cstheme="minorHAnsi"/>
              </w:rPr>
              <w:t>Cycle B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D511808" w14:textId="77777777" w:rsidR="00F41612" w:rsidRPr="00942BD7" w:rsidRDefault="00F41612" w:rsidP="00F41612">
            <w:pPr>
              <w:pStyle w:val="NoSpacing"/>
              <w:jc w:val="center"/>
              <w:rPr>
                <w:b/>
              </w:rPr>
            </w:pPr>
            <w:r w:rsidRPr="00942BD7">
              <w:rPr>
                <w:b/>
              </w:rPr>
              <w:t>Where does the bible come from?</w:t>
            </w:r>
          </w:p>
          <w:p w14:paraId="5B13D228" w14:textId="77777777" w:rsidR="00F41612" w:rsidRPr="00942BD7" w:rsidRDefault="00F41612" w:rsidP="00F41612">
            <w:pPr>
              <w:pStyle w:val="NoSpacing"/>
              <w:jc w:val="center"/>
            </w:pPr>
            <w:r w:rsidRPr="00942BD7">
              <w:t>Christianity - God</w:t>
            </w:r>
          </w:p>
          <w:p w14:paraId="392C9C47" w14:textId="05D68034" w:rsidR="00043483" w:rsidRPr="00741BA9" w:rsidRDefault="00043483" w:rsidP="00F4161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14:paraId="18B9D4D3" w14:textId="77777777" w:rsidR="00F41612" w:rsidRPr="00942BD7" w:rsidRDefault="004209A8" w:rsidP="00F41612">
            <w:pPr>
              <w:pStyle w:val="NoSpacing"/>
              <w:jc w:val="center"/>
              <w:rPr>
                <w:b/>
              </w:rPr>
            </w:pPr>
            <w:hyperlink r:id="rId19" w:history="1">
              <w:r w:rsidR="00F41612" w:rsidRPr="00942BD7">
                <w:rPr>
                  <w:rStyle w:val="Hyperlink"/>
                  <w:b/>
                  <w:color w:val="auto"/>
                  <w:u w:val="none"/>
                </w:rPr>
                <w:t xml:space="preserve">What is the </w:t>
              </w:r>
              <w:proofErr w:type="spellStart"/>
              <w:r w:rsidR="00F41612" w:rsidRPr="00942BD7">
                <w:rPr>
                  <w:rStyle w:val="Hyperlink"/>
                  <w:b/>
                  <w:color w:val="auto"/>
                  <w:u w:val="none"/>
                </w:rPr>
                <w:t>Qu’ran</w:t>
              </w:r>
              <w:proofErr w:type="spellEnd"/>
              <w:r w:rsidR="00F41612" w:rsidRPr="00942BD7">
                <w:rPr>
                  <w:rStyle w:val="Hyperlink"/>
                  <w:b/>
                  <w:color w:val="auto"/>
                  <w:u w:val="none"/>
                </w:rPr>
                <w:t xml:space="preserve"> and why is it important to Muslims?</w:t>
              </w:r>
            </w:hyperlink>
          </w:p>
          <w:p w14:paraId="2C26506F" w14:textId="77777777" w:rsidR="00F41612" w:rsidRPr="00942BD7" w:rsidRDefault="00F41612" w:rsidP="00F41612">
            <w:pPr>
              <w:pStyle w:val="NoSpacing"/>
              <w:jc w:val="center"/>
            </w:pPr>
            <w:r w:rsidRPr="00942BD7">
              <w:t>Islam – Being Human</w:t>
            </w:r>
          </w:p>
          <w:p w14:paraId="7F741ADE" w14:textId="402F3816" w:rsidR="00043483" w:rsidRPr="00BD192E" w:rsidRDefault="00043483" w:rsidP="00BD192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14:paraId="77A9AB0B" w14:textId="4F0FE1B3" w:rsidR="00F41612" w:rsidRPr="00942BD7" w:rsidRDefault="009469C9" w:rsidP="009469C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942BD7">
              <w:rPr>
                <w:rFonts w:cstheme="minorHAnsi"/>
                <w:b/>
                <w:bCs/>
              </w:rPr>
              <w:t>What do Hindus believe?</w:t>
            </w:r>
          </w:p>
          <w:p w14:paraId="477A31EC" w14:textId="77777777" w:rsidR="00942BD7" w:rsidRPr="00942BD7" w:rsidRDefault="00942BD7" w:rsidP="00942BD7">
            <w:pPr>
              <w:pStyle w:val="NoSpacing"/>
              <w:jc w:val="center"/>
            </w:pPr>
            <w:r w:rsidRPr="00942BD7">
              <w:t>Hinduism – God</w:t>
            </w:r>
          </w:p>
          <w:p w14:paraId="2437B701" w14:textId="389DB481" w:rsidR="00726A96" w:rsidRPr="00726A96" w:rsidRDefault="00726A96" w:rsidP="00043483">
            <w:pPr>
              <w:spacing w:after="0"/>
              <w:jc w:val="center"/>
              <w:rPr>
                <w:rFonts w:cstheme="minorHAnsi"/>
                <w:bCs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7FE446A8" w14:textId="77777777" w:rsidR="00F41612" w:rsidRPr="00942BD7" w:rsidRDefault="004209A8" w:rsidP="00F41612">
            <w:pPr>
              <w:pStyle w:val="NoSpacing"/>
              <w:jc w:val="center"/>
              <w:rPr>
                <w:rStyle w:val="Hyperlink"/>
                <w:b/>
                <w:color w:val="auto"/>
                <w:u w:val="none"/>
              </w:rPr>
            </w:pPr>
            <w:hyperlink r:id="rId20" w:history="1">
              <w:r w:rsidR="00F41612" w:rsidRPr="00942BD7">
                <w:rPr>
                  <w:rStyle w:val="Hyperlink"/>
                  <w:b/>
                  <w:color w:val="auto"/>
                  <w:u w:val="none"/>
                </w:rPr>
                <w:t>How can we express our faith through the arts?</w:t>
              </w:r>
            </w:hyperlink>
          </w:p>
          <w:p w14:paraId="08745AB0" w14:textId="09886BB5" w:rsidR="00043483" w:rsidRPr="00741BA9" w:rsidRDefault="00043483" w:rsidP="0004348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62B2111B" w14:textId="07A01C3B" w:rsidR="00F41612" w:rsidRPr="00942BD7" w:rsidRDefault="00942BD7" w:rsidP="00F41612">
            <w:pPr>
              <w:pStyle w:val="NoSpacing"/>
              <w:jc w:val="center"/>
              <w:rPr>
                <w:b/>
              </w:rPr>
            </w:pPr>
            <w:r w:rsidRPr="00942BD7">
              <w:rPr>
                <w:b/>
              </w:rPr>
              <w:t>How do Hindus worship</w:t>
            </w:r>
            <w:r w:rsidR="00F41612" w:rsidRPr="00942BD7">
              <w:rPr>
                <w:b/>
              </w:rPr>
              <w:t>?</w:t>
            </w:r>
            <w:r w:rsidRPr="00942BD7">
              <w:rPr>
                <w:rFonts w:cstheme="minorHAnsi"/>
                <w:bCs/>
              </w:rPr>
              <w:t xml:space="preserve"> Hinduism – Being Human</w:t>
            </w:r>
          </w:p>
          <w:p w14:paraId="72C7C3B0" w14:textId="4B8A2DFD" w:rsidR="00043483" w:rsidRPr="00BD192E" w:rsidRDefault="00043483" w:rsidP="00942BD7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3119" w:type="dxa"/>
            <w:shd w:val="clear" w:color="auto" w:fill="DEEAF6" w:themeFill="accent1" w:themeFillTint="33"/>
          </w:tcPr>
          <w:p w14:paraId="1D1AF27C" w14:textId="77777777" w:rsidR="00F41612" w:rsidRPr="00942BD7" w:rsidRDefault="00F41612" w:rsidP="00F41612">
            <w:pPr>
              <w:pStyle w:val="NoSpacing"/>
              <w:jc w:val="center"/>
              <w:rPr>
                <w:b/>
              </w:rPr>
            </w:pPr>
            <w:r w:rsidRPr="00942BD7">
              <w:rPr>
                <w:b/>
              </w:rPr>
              <w:t>Belief in the Community</w:t>
            </w:r>
          </w:p>
          <w:p w14:paraId="74AB2827" w14:textId="0E4D7904" w:rsidR="00043483" w:rsidRPr="00741BA9" w:rsidRDefault="00F41612" w:rsidP="00043483">
            <w:pPr>
              <w:spacing w:after="0"/>
              <w:jc w:val="center"/>
              <w:rPr>
                <w:rFonts w:cstheme="minorHAnsi"/>
              </w:rPr>
            </w:pPr>
            <w:r w:rsidRPr="00942BD7">
              <w:t>Identity and belonging Global citizenship</w:t>
            </w:r>
          </w:p>
        </w:tc>
      </w:tr>
      <w:bookmarkEnd w:id="0"/>
    </w:tbl>
    <w:p w14:paraId="48455574" w14:textId="2BE10194" w:rsidR="00C5627F" w:rsidRDefault="00C5627F" w:rsidP="002941CF">
      <w:pPr>
        <w:spacing w:after="0"/>
        <w:rPr>
          <w:rFonts w:asciiTheme="majorHAnsi" w:hAnsiTheme="majorHAnsi"/>
          <w:b/>
          <w:sz w:val="2"/>
          <w:szCs w:val="2"/>
          <w:u w:val="single"/>
        </w:rPr>
      </w:pPr>
    </w:p>
    <w:p w14:paraId="6725B897" w14:textId="77777777" w:rsidR="00476960" w:rsidRDefault="00476960" w:rsidP="00476960">
      <w:pPr>
        <w:rPr>
          <w:rFonts w:asciiTheme="majorHAnsi" w:hAnsiTheme="majorHAnsi"/>
          <w:b/>
          <w:sz w:val="2"/>
          <w:szCs w:val="2"/>
          <w:u w:val="single"/>
        </w:rPr>
      </w:pPr>
    </w:p>
    <w:p w14:paraId="5D0BB540" w14:textId="25354772" w:rsidR="00476960" w:rsidRDefault="00476960" w:rsidP="00476960">
      <w:pPr>
        <w:tabs>
          <w:tab w:val="left" w:pos="2424"/>
        </w:tabs>
        <w:rPr>
          <w:rFonts w:asciiTheme="majorHAnsi" w:hAnsiTheme="majorHAnsi"/>
          <w:sz w:val="2"/>
          <w:szCs w:val="2"/>
        </w:rPr>
      </w:pPr>
      <w:r>
        <w:rPr>
          <w:rFonts w:asciiTheme="majorHAnsi" w:hAnsiTheme="majorHAnsi"/>
          <w:sz w:val="2"/>
          <w:szCs w:val="2"/>
        </w:rPr>
        <w:tab/>
      </w:r>
    </w:p>
    <w:p w14:paraId="6920BEC5" w14:textId="77777777" w:rsidR="00476960" w:rsidRDefault="00476960" w:rsidP="00476960">
      <w:pPr>
        <w:tabs>
          <w:tab w:val="left" w:pos="2424"/>
        </w:tabs>
        <w:rPr>
          <w:rFonts w:asciiTheme="majorHAnsi" w:hAnsiTheme="majorHAnsi"/>
          <w:sz w:val="2"/>
          <w:szCs w:val="2"/>
        </w:rPr>
      </w:pPr>
    </w:p>
    <w:p w14:paraId="606A1D18" w14:textId="77777777" w:rsidR="00476960" w:rsidRDefault="00476960" w:rsidP="00476960">
      <w:pPr>
        <w:tabs>
          <w:tab w:val="left" w:pos="2424"/>
        </w:tabs>
        <w:rPr>
          <w:rFonts w:asciiTheme="majorHAnsi" w:hAnsiTheme="majorHAnsi"/>
          <w:sz w:val="2"/>
          <w:szCs w:val="2"/>
        </w:rPr>
      </w:pPr>
    </w:p>
    <w:p w14:paraId="12A401E1" w14:textId="77777777" w:rsidR="00476960" w:rsidRDefault="00476960" w:rsidP="00476960">
      <w:pPr>
        <w:tabs>
          <w:tab w:val="left" w:pos="2424"/>
        </w:tabs>
        <w:rPr>
          <w:rFonts w:asciiTheme="majorHAnsi" w:hAnsiTheme="majorHAnsi"/>
          <w:sz w:val="2"/>
          <w:szCs w:val="2"/>
        </w:rPr>
      </w:pPr>
    </w:p>
    <w:p w14:paraId="544D438D" w14:textId="77777777" w:rsidR="00476960" w:rsidRDefault="00476960" w:rsidP="00476960">
      <w:pPr>
        <w:tabs>
          <w:tab w:val="left" w:pos="2424"/>
        </w:tabs>
        <w:rPr>
          <w:rFonts w:asciiTheme="majorHAnsi" w:hAnsiTheme="majorHAnsi"/>
          <w:sz w:val="2"/>
          <w:szCs w:val="2"/>
        </w:rPr>
      </w:pPr>
    </w:p>
    <w:p w14:paraId="390C4A05" w14:textId="77777777" w:rsidR="00476960" w:rsidRDefault="00476960" w:rsidP="00476960">
      <w:pPr>
        <w:tabs>
          <w:tab w:val="left" w:pos="2424"/>
        </w:tabs>
        <w:rPr>
          <w:rFonts w:asciiTheme="majorHAnsi" w:hAnsiTheme="majorHAnsi"/>
          <w:sz w:val="2"/>
          <w:szCs w:val="2"/>
        </w:rPr>
      </w:pPr>
    </w:p>
    <w:p w14:paraId="0787A889" w14:textId="77777777" w:rsidR="00476960" w:rsidRDefault="00476960" w:rsidP="00476960">
      <w:pPr>
        <w:tabs>
          <w:tab w:val="left" w:pos="2424"/>
        </w:tabs>
        <w:rPr>
          <w:rFonts w:asciiTheme="majorHAnsi" w:hAnsiTheme="majorHAnsi"/>
          <w:sz w:val="2"/>
          <w:szCs w:val="2"/>
        </w:rPr>
      </w:pPr>
    </w:p>
    <w:p w14:paraId="3F5938A4" w14:textId="77777777" w:rsidR="00476960" w:rsidRDefault="00476960" w:rsidP="00476960">
      <w:pPr>
        <w:tabs>
          <w:tab w:val="left" w:pos="2424"/>
        </w:tabs>
        <w:rPr>
          <w:rFonts w:asciiTheme="majorHAnsi" w:hAnsiTheme="majorHAnsi"/>
          <w:sz w:val="2"/>
          <w:szCs w:val="2"/>
        </w:rPr>
      </w:pPr>
    </w:p>
    <w:p w14:paraId="66C48883" w14:textId="77777777" w:rsidR="00476960" w:rsidRDefault="00476960" w:rsidP="00476960">
      <w:pPr>
        <w:tabs>
          <w:tab w:val="left" w:pos="2424"/>
        </w:tabs>
        <w:rPr>
          <w:rFonts w:asciiTheme="majorHAnsi" w:hAnsiTheme="majorHAnsi"/>
          <w:sz w:val="2"/>
          <w:szCs w:val="2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7"/>
        <w:gridCol w:w="13896"/>
        <w:gridCol w:w="5245"/>
      </w:tblGrid>
      <w:tr w:rsidR="00380673" w14:paraId="68AC5FA0" w14:textId="31405C1B" w:rsidTr="00380673">
        <w:trPr>
          <w:trHeight w:val="480"/>
        </w:trPr>
        <w:tc>
          <w:tcPr>
            <w:tcW w:w="21888" w:type="dxa"/>
            <w:gridSpan w:val="3"/>
          </w:tcPr>
          <w:p w14:paraId="0D1A5134" w14:textId="01580274" w:rsidR="00380673" w:rsidRPr="00380673" w:rsidRDefault="007B1DE2" w:rsidP="00380673">
            <w:pPr>
              <w:tabs>
                <w:tab w:val="left" w:pos="242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Key Stage 1 </w:t>
            </w:r>
            <w:r w:rsidR="00380673" w:rsidRPr="00380673">
              <w:rPr>
                <w:rFonts w:cstheme="minorHAnsi"/>
                <w:b/>
                <w:bCs/>
                <w:sz w:val="24"/>
                <w:szCs w:val="24"/>
              </w:rPr>
              <w:t>Key Vocabulary</w:t>
            </w:r>
          </w:p>
        </w:tc>
      </w:tr>
      <w:tr w:rsidR="007B1DE2" w14:paraId="3D1D5E50" w14:textId="32ED0C7C" w:rsidTr="007B1DE2">
        <w:trPr>
          <w:trHeight w:val="300"/>
        </w:trPr>
        <w:tc>
          <w:tcPr>
            <w:tcW w:w="2747" w:type="dxa"/>
          </w:tcPr>
          <w:p w14:paraId="01B12395" w14:textId="7F71FCEB" w:rsidR="007B1DE2" w:rsidRPr="00380673" w:rsidRDefault="007B1DE2" w:rsidP="004209A8">
            <w:pPr>
              <w:tabs>
                <w:tab w:val="left" w:pos="242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80673">
              <w:rPr>
                <w:rFonts w:cstheme="minorHAnsi"/>
                <w:b/>
                <w:bCs/>
                <w:sz w:val="24"/>
                <w:szCs w:val="24"/>
              </w:rPr>
              <w:t>General</w:t>
            </w:r>
          </w:p>
        </w:tc>
        <w:tc>
          <w:tcPr>
            <w:tcW w:w="13896" w:type="dxa"/>
          </w:tcPr>
          <w:p w14:paraId="7BAB4519" w14:textId="5872BAB3" w:rsidR="007B1DE2" w:rsidRPr="00380673" w:rsidRDefault="007B1DE2" w:rsidP="004209A8">
            <w:pPr>
              <w:tabs>
                <w:tab w:val="left" w:pos="242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80673">
              <w:rPr>
                <w:rFonts w:cstheme="minorHAnsi"/>
                <w:b/>
                <w:bCs/>
                <w:sz w:val="24"/>
                <w:szCs w:val="24"/>
              </w:rPr>
              <w:t>Christianity</w:t>
            </w:r>
          </w:p>
        </w:tc>
        <w:tc>
          <w:tcPr>
            <w:tcW w:w="5245" w:type="dxa"/>
          </w:tcPr>
          <w:p w14:paraId="4B04CB09" w14:textId="61C5C88A" w:rsidR="007B1DE2" w:rsidRPr="00380673" w:rsidRDefault="007B1DE2" w:rsidP="004209A8">
            <w:pPr>
              <w:tabs>
                <w:tab w:val="left" w:pos="242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80673">
              <w:rPr>
                <w:rFonts w:cstheme="minorHAnsi"/>
                <w:b/>
                <w:bCs/>
                <w:sz w:val="24"/>
                <w:szCs w:val="24"/>
              </w:rPr>
              <w:t>Islam</w:t>
            </w:r>
          </w:p>
        </w:tc>
      </w:tr>
      <w:tr w:rsidR="007B1DE2" w14:paraId="0462A98E" w14:textId="77777777" w:rsidTr="007B1DE2">
        <w:trPr>
          <w:trHeight w:val="5568"/>
        </w:trPr>
        <w:tc>
          <w:tcPr>
            <w:tcW w:w="2747" w:type="dxa"/>
            <w:vMerge w:val="restart"/>
          </w:tcPr>
          <w:p w14:paraId="2B15CF0A" w14:textId="77777777" w:rsidR="007B1DE2" w:rsidRPr="00AD75CC" w:rsidRDefault="007B1DE2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Guidance:</w:t>
            </w:r>
            <w:r w:rsidRPr="00AD75CC">
              <w:rPr>
                <w:rFonts w:cstheme="minorHAnsi"/>
                <w:sz w:val="20"/>
                <w:szCs w:val="20"/>
              </w:rPr>
              <w:t xml:space="preserve"> Something that helps you do something or get somewhere</w:t>
            </w:r>
          </w:p>
          <w:p w14:paraId="3F7096A5" w14:textId="77777777" w:rsidR="007B1DE2" w:rsidRPr="00AD75CC" w:rsidRDefault="007B1DE2" w:rsidP="00AD75C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Harmony:</w:t>
            </w:r>
            <w:r w:rsidRPr="00AD75CC">
              <w:rPr>
                <w:rFonts w:cstheme="minorHAnsi"/>
                <w:sz w:val="20"/>
                <w:szCs w:val="20"/>
              </w:rPr>
              <w:t xml:space="preserve"> All things living together; peacefully; the way Allah created the world to be</w:t>
            </w:r>
          </w:p>
          <w:p w14:paraId="700FA504" w14:textId="77777777" w:rsidR="0023388E" w:rsidRPr="00AD75CC" w:rsidRDefault="0023388E" w:rsidP="00AD75CC">
            <w:pPr>
              <w:spacing w:after="0"/>
              <w:ind w:right="26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Belonging:</w:t>
            </w:r>
            <w:r w:rsidRPr="00AD75CC">
              <w:rPr>
                <w:rFonts w:cstheme="minorHAnsi"/>
                <w:sz w:val="20"/>
                <w:szCs w:val="20"/>
              </w:rPr>
              <w:t xml:space="preserve"> The condition of being comfortable and friendly with others</w:t>
            </w:r>
          </w:p>
          <w:p w14:paraId="15E397DB" w14:textId="77777777" w:rsidR="0023388E" w:rsidRPr="00AD75CC" w:rsidRDefault="0023388E" w:rsidP="00AD75CC">
            <w:pPr>
              <w:spacing w:after="0"/>
              <w:ind w:right="26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Thanksgiving:</w:t>
            </w:r>
            <w:r w:rsidRPr="00AD75CC">
              <w:rPr>
                <w:rFonts w:cstheme="minorHAnsi"/>
                <w:sz w:val="20"/>
                <w:szCs w:val="20"/>
              </w:rPr>
              <w:t xml:space="preserve"> The act or expression of being thankful</w:t>
            </w:r>
          </w:p>
          <w:p w14:paraId="5745685A" w14:textId="77777777" w:rsidR="0023388E" w:rsidRPr="00AD75CC" w:rsidRDefault="0023388E" w:rsidP="00AD75CC">
            <w:pPr>
              <w:spacing w:after="0"/>
              <w:ind w:right="26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Community:</w:t>
            </w:r>
            <w:r w:rsidRPr="00AD75CC">
              <w:rPr>
                <w:rFonts w:cstheme="minorHAnsi"/>
                <w:sz w:val="20"/>
                <w:szCs w:val="20"/>
              </w:rPr>
              <w:t xml:space="preserve"> A group of people who live close together or have shared interests</w:t>
            </w:r>
          </w:p>
          <w:p w14:paraId="3F10EA49" w14:textId="77777777" w:rsidR="0023388E" w:rsidRPr="00AD75CC" w:rsidRDefault="0023388E" w:rsidP="00AD75CC">
            <w:pPr>
              <w:spacing w:after="0"/>
              <w:ind w:right="26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Food bank:</w:t>
            </w:r>
            <w:r w:rsidRPr="00AD75C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 place where stocks of food, typically basic provisions and non-perishable items, are supplied free of charge to people in </w:t>
            </w:r>
            <w:proofErr w:type="gramStart"/>
            <w:r w:rsidRPr="00AD75CC">
              <w:rPr>
                <w:rFonts w:eastAsia="Times New Roman" w:cstheme="minorHAnsi"/>
                <w:sz w:val="20"/>
                <w:szCs w:val="20"/>
                <w:lang w:eastAsia="en-GB"/>
              </w:rPr>
              <w:t>need</w:t>
            </w:r>
            <w:proofErr w:type="gramEnd"/>
          </w:p>
          <w:p w14:paraId="15C56E5E" w14:textId="77777777" w:rsidR="00AD75CC" w:rsidRPr="00AD75CC" w:rsidRDefault="00AD75CC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Worship:</w:t>
            </w:r>
            <w:r w:rsidRPr="00AD75CC">
              <w:rPr>
                <w:rFonts w:cstheme="minorHAnsi"/>
                <w:color w:val="000000"/>
                <w:sz w:val="20"/>
                <w:szCs w:val="20"/>
              </w:rPr>
              <w:t xml:space="preserve"> Love and devotion shown to a </w:t>
            </w:r>
            <w:proofErr w:type="gramStart"/>
            <w:r w:rsidRPr="00AD75CC">
              <w:rPr>
                <w:rFonts w:cstheme="minorHAnsi"/>
                <w:color w:val="000000"/>
                <w:sz w:val="20"/>
                <w:szCs w:val="20"/>
              </w:rPr>
              <w:t>being</w:t>
            </w:r>
            <w:proofErr w:type="gramEnd"/>
            <w:r w:rsidRPr="00AD75CC">
              <w:rPr>
                <w:rFonts w:cstheme="minorHAnsi"/>
                <w:color w:val="000000"/>
                <w:sz w:val="20"/>
                <w:szCs w:val="20"/>
              </w:rPr>
              <w:t xml:space="preserve"> or an object considered sacred</w:t>
            </w:r>
          </w:p>
          <w:p w14:paraId="6B028FF8" w14:textId="5B30F755" w:rsidR="007B1DE2" w:rsidRPr="00AD75CC" w:rsidRDefault="007B1DE2" w:rsidP="00AD7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6" w:type="dxa"/>
          </w:tcPr>
          <w:p w14:paraId="11F0ECE4" w14:textId="77777777" w:rsidR="007B1DE2" w:rsidRPr="00AD75CC" w:rsidRDefault="007B1DE2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Baptism / Christening:</w:t>
            </w:r>
            <w:r w:rsidRPr="00AD75CC">
              <w:rPr>
                <w:rFonts w:cstheme="minorHAnsi"/>
                <w:color w:val="000000"/>
                <w:sz w:val="20"/>
                <w:szCs w:val="20"/>
              </w:rPr>
              <w:t xml:space="preserve"> When someone is welcomed into the family of God by having bless water put on their forehead, or when dipped in bless </w:t>
            </w:r>
            <w:proofErr w:type="gramStart"/>
            <w:r w:rsidRPr="00AD75CC">
              <w:rPr>
                <w:rFonts w:cstheme="minorHAnsi"/>
                <w:color w:val="000000"/>
                <w:sz w:val="20"/>
                <w:szCs w:val="20"/>
              </w:rPr>
              <w:t>water</w:t>
            </w:r>
            <w:proofErr w:type="gramEnd"/>
          </w:p>
          <w:p w14:paraId="435D03FA" w14:textId="77777777" w:rsidR="007B1DE2" w:rsidRPr="00AD75CC" w:rsidRDefault="007B1DE2" w:rsidP="00AD75CC">
            <w:pPr>
              <w:spacing w:after="0"/>
              <w:ind w:right="26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Bible:</w:t>
            </w:r>
            <w:r w:rsidRPr="00AD75CC">
              <w:rPr>
                <w:rFonts w:cstheme="minorHAnsi"/>
                <w:sz w:val="20"/>
                <w:szCs w:val="20"/>
              </w:rPr>
              <w:t xml:space="preserve"> The holy book of Christianity; tells the story of God, </w:t>
            </w:r>
            <w:proofErr w:type="gramStart"/>
            <w:r w:rsidRPr="00AD75CC">
              <w:rPr>
                <w:rFonts w:cstheme="minorHAnsi"/>
                <w:sz w:val="20"/>
                <w:szCs w:val="20"/>
              </w:rPr>
              <w:t>Jesus</w:t>
            </w:r>
            <w:proofErr w:type="gramEnd"/>
            <w:r w:rsidRPr="00AD75CC">
              <w:rPr>
                <w:rFonts w:cstheme="minorHAnsi"/>
                <w:sz w:val="20"/>
                <w:szCs w:val="20"/>
              </w:rPr>
              <w:t xml:space="preserve"> and human beings.</w:t>
            </w:r>
          </w:p>
          <w:p w14:paraId="6762FD02" w14:textId="77777777" w:rsidR="007B1DE2" w:rsidRPr="00AD75CC" w:rsidRDefault="007B1DE2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Candles:</w:t>
            </w:r>
            <w:r w:rsidRPr="00AD75CC">
              <w:rPr>
                <w:rFonts w:cstheme="minorHAnsi"/>
                <w:sz w:val="20"/>
                <w:szCs w:val="20"/>
              </w:rPr>
              <w:t xml:space="preserve"> Symbol of Jesus, Light of the World, bringing light into darkness</w:t>
            </w:r>
          </w:p>
          <w:p w14:paraId="361D4ED2" w14:textId="77777777" w:rsidR="007B1DE2" w:rsidRPr="00AD75CC" w:rsidRDefault="007B1DE2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Christmas:</w:t>
            </w:r>
            <w:r w:rsidRPr="00AD75CC">
              <w:rPr>
                <w:rFonts w:cstheme="minorHAnsi"/>
                <w:color w:val="000000"/>
                <w:sz w:val="20"/>
                <w:szCs w:val="20"/>
              </w:rPr>
              <w:t xml:space="preserve"> December 25, a Christian holiday that celebrates the birth of Jesus Christ.</w:t>
            </w:r>
          </w:p>
          <w:p w14:paraId="6413321E" w14:textId="77777777" w:rsidR="007B1DE2" w:rsidRPr="00AD75CC" w:rsidRDefault="007B1DE2" w:rsidP="00AD75CC">
            <w:pPr>
              <w:spacing w:after="0"/>
              <w:ind w:right="26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Christianity:</w:t>
            </w:r>
            <w:r w:rsidRPr="00AD75CC">
              <w:rPr>
                <w:rFonts w:cstheme="minorHAnsi"/>
                <w:color w:val="000000"/>
                <w:sz w:val="20"/>
                <w:szCs w:val="20"/>
              </w:rPr>
              <w:t xml:space="preserve"> The religion based on the teachings of the </w:t>
            </w:r>
            <w:proofErr w:type="gramStart"/>
            <w:r w:rsidRPr="00AD75CC">
              <w:rPr>
                <w:rFonts w:cstheme="minorHAnsi"/>
                <w:color w:val="000000"/>
                <w:sz w:val="20"/>
                <w:szCs w:val="20"/>
              </w:rPr>
              <w:t>Bible</w:t>
            </w:r>
            <w:proofErr w:type="gramEnd"/>
          </w:p>
          <w:p w14:paraId="4F7692C6" w14:textId="77777777" w:rsidR="007B1DE2" w:rsidRPr="00AD75CC" w:rsidRDefault="007B1DE2" w:rsidP="00AD75CC">
            <w:pPr>
              <w:spacing w:after="0"/>
              <w:ind w:right="26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Christians:</w:t>
            </w:r>
            <w:r w:rsidRPr="00AD75CC">
              <w:rPr>
                <w:rFonts w:cstheme="minorHAnsi"/>
                <w:color w:val="000000"/>
                <w:sz w:val="20"/>
                <w:szCs w:val="20"/>
              </w:rPr>
              <w:t xml:space="preserve"> A person who follows the religion of </w:t>
            </w:r>
            <w:proofErr w:type="gramStart"/>
            <w:r w:rsidRPr="00AD75CC">
              <w:rPr>
                <w:rFonts w:cstheme="minorHAnsi"/>
                <w:color w:val="000000"/>
                <w:sz w:val="20"/>
                <w:szCs w:val="20"/>
              </w:rPr>
              <w:t>Christianity</w:t>
            </w:r>
            <w:proofErr w:type="gramEnd"/>
          </w:p>
          <w:p w14:paraId="6FBA06A6" w14:textId="77777777" w:rsidR="007B1DE2" w:rsidRPr="00AD75CC" w:rsidRDefault="007B1DE2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Church:</w:t>
            </w:r>
            <w:r w:rsidRPr="00AD75C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D75CC">
              <w:rPr>
                <w:rFonts w:cstheme="minorHAnsi"/>
                <w:sz w:val="20"/>
                <w:szCs w:val="20"/>
              </w:rPr>
              <w:t xml:space="preserve"> A Christian place of worship</w:t>
            </w:r>
          </w:p>
          <w:p w14:paraId="076C4FB2" w14:textId="77777777" w:rsidR="00813C89" w:rsidRPr="00AD75CC" w:rsidRDefault="00813C89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Community:</w:t>
            </w:r>
            <w:r w:rsidRPr="00AD75CC">
              <w:rPr>
                <w:rFonts w:cstheme="minorHAnsi"/>
                <w:color w:val="000000"/>
                <w:sz w:val="20"/>
                <w:szCs w:val="20"/>
              </w:rPr>
              <w:t xml:space="preserve"> A group of people who live close together or have shared interests</w:t>
            </w:r>
          </w:p>
          <w:p w14:paraId="12E982A9" w14:textId="613A049A" w:rsidR="007B1DE2" w:rsidRPr="00AD75CC" w:rsidRDefault="00813C89" w:rsidP="00AD75CC">
            <w:pPr>
              <w:spacing w:after="0"/>
              <w:ind w:right="26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Covenants:</w:t>
            </w:r>
            <w:r w:rsidRPr="00AD75CC">
              <w:rPr>
                <w:rFonts w:cstheme="minorHAnsi"/>
                <w:sz w:val="20"/>
                <w:szCs w:val="20"/>
              </w:rPr>
              <w:t xml:space="preserve"> A series of contracts between God and his chosen people that ties them together in relationship</w:t>
            </w:r>
            <w:r w:rsidRPr="00AD75C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B1DE2" w:rsidRPr="00AD75CC">
              <w:rPr>
                <w:rFonts w:cstheme="minorHAnsi"/>
                <w:b/>
                <w:sz w:val="20"/>
                <w:szCs w:val="20"/>
              </w:rPr>
              <w:t>Crucifixion:</w:t>
            </w:r>
            <w:r w:rsidR="007B1DE2" w:rsidRPr="00AD75CC">
              <w:rPr>
                <w:rFonts w:cstheme="minorHAnsi"/>
                <w:sz w:val="20"/>
                <w:szCs w:val="20"/>
              </w:rPr>
              <w:t xml:space="preserve"> Jesus’ death on a cross</w:t>
            </w:r>
          </w:p>
          <w:p w14:paraId="626E6E70" w14:textId="77777777" w:rsidR="007B1DE2" w:rsidRPr="00AD75CC" w:rsidRDefault="007B1DE2" w:rsidP="00AD75CC">
            <w:pPr>
              <w:spacing w:after="0"/>
              <w:ind w:right="26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Creation:</w:t>
            </w:r>
            <w:r w:rsidRPr="00AD75CC">
              <w:rPr>
                <w:rFonts w:cstheme="minorHAnsi"/>
                <w:sz w:val="20"/>
                <w:szCs w:val="20"/>
              </w:rPr>
              <w:t xml:space="preserve"> The beginning of the world and everything in it.</w:t>
            </w:r>
          </w:p>
          <w:p w14:paraId="361F52FC" w14:textId="77777777" w:rsidR="007B1DE2" w:rsidRPr="00AD75CC" w:rsidRDefault="007B1DE2" w:rsidP="00AD75CC">
            <w:pPr>
              <w:spacing w:after="0"/>
              <w:ind w:right="26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Death:</w:t>
            </w:r>
            <w:r w:rsidRPr="00AD75CC">
              <w:rPr>
                <w:rFonts w:cstheme="minorHAnsi"/>
                <w:color w:val="000000"/>
                <w:sz w:val="20"/>
                <w:szCs w:val="20"/>
              </w:rPr>
              <w:t xml:space="preserve"> The end of life in any living thing, or the end of the life of a particular individual</w:t>
            </w:r>
            <w:r w:rsidRPr="00AD75C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E049A31" w14:textId="77777777" w:rsidR="007B1DE2" w:rsidRPr="00AD75CC" w:rsidRDefault="007B1DE2" w:rsidP="00AD75CC">
            <w:pPr>
              <w:spacing w:after="0"/>
              <w:ind w:right="260"/>
              <w:rPr>
                <w:rFonts w:cstheme="minorHAnsi"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Disciple:</w:t>
            </w:r>
            <w:r w:rsidRPr="00AD75CC">
              <w:rPr>
                <w:rFonts w:cstheme="minorHAnsi"/>
                <w:sz w:val="20"/>
                <w:szCs w:val="20"/>
              </w:rPr>
              <w:t xml:space="preserve"> A follower of Jesus.</w:t>
            </w:r>
          </w:p>
          <w:p w14:paraId="30B271D4" w14:textId="77777777" w:rsidR="007B1DE2" w:rsidRPr="00AD75CC" w:rsidRDefault="007B1DE2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Easter:</w:t>
            </w:r>
            <w:r w:rsidRPr="00AD75CC">
              <w:rPr>
                <w:rFonts w:cstheme="minorHAnsi"/>
                <w:color w:val="000000"/>
                <w:sz w:val="20"/>
                <w:szCs w:val="20"/>
              </w:rPr>
              <w:t xml:space="preserve"> A Christian holy day when Jesus Christ returned to life after he died.</w:t>
            </w:r>
          </w:p>
          <w:p w14:paraId="3CC144F8" w14:textId="7CD1FFBE" w:rsidR="007B1DE2" w:rsidRPr="00AD75CC" w:rsidRDefault="007B1DE2" w:rsidP="00AD75CC">
            <w:pPr>
              <w:spacing w:after="0"/>
              <w:ind w:right="26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Eucharist / Holy Communion:</w:t>
            </w:r>
            <w:r w:rsidRPr="00AD75C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When Christians receive the body (bread) and blood (wine) of Christ</w:t>
            </w:r>
            <w:r w:rsidRPr="00AD75CC">
              <w:rPr>
                <w:rFonts w:cstheme="minorHAnsi"/>
                <w:b/>
                <w:sz w:val="20"/>
                <w:szCs w:val="20"/>
              </w:rPr>
              <w:t xml:space="preserve"> God: </w:t>
            </w:r>
            <w:r w:rsidRPr="00AD75CC">
              <w:rPr>
                <w:rFonts w:cstheme="minorHAnsi"/>
                <w:sz w:val="20"/>
                <w:szCs w:val="20"/>
              </w:rPr>
              <w:t xml:space="preserve"> The all-powerful and all loving being that Christians believe created the world and everything in </w:t>
            </w:r>
            <w:proofErr w:type="gramStart"/>
            <w:r w:rsidRPr="00AD75CC">
              <w:rPr>
                <w:rFonts w:cstheme="minorHAnsi"/>
                <w:sz w:val="20"/>
                <w:szCs w:val="20"/>
              </w:rPr>
              <w:t>it</w:t>
            </w:r>
            <w:proofErr w:type="gramEnd"/>
          </w:p>
          <w:p w14:paraId="09B4EFCB" w14:textId="77777777" w:rsidR="00AD75CC" w:rsidRPr="00AD75CC" w:rsidRDefault="00AD75CC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Fall:</w:t>
            </w:r>
            <w:r w:rsidRPr="00AD75CC">
              <w:rPr>
                <w:rFonts w:cstheme="minorHAnsi"/>
                <w:color w:val="000000"/>
                <w:sz w:val="20"/>
                <w:szCs w:val="20"/>
              </w:rPr>
              <w:t xml:space="preserve"> The change that took place when human beings lost their state of innocence by disobeying God</w:t>
            </w:r>
          </w:p>
          <w:p w14:paraId="377C4753" w14:textId="77777777" w:rsidR="00813C89" w:rsidRPr="00AD75CC" w:rsidRDefault="00813C89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Gratitude:</w:t>
            </w:r>
            <w:r w:rsidRPr="00AD75CC">
              <w:rPr>
                <w:rFonts w:cstheme="minorHAnsi"/>
                <w:color w:val="000000"/>
                <w:sz w:val="20"/>
                <w:szCs w:val="20"/>
              </w:rPr>
              <w:t xml:space="preserve"> The feeling of being thankful; gratefulness</w:t>
            </w:r>
            <w:r w:rsidRPr="00AD75C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5470D2F" w14:textId="77777777" w:rsidR="00813C89" w:rsidRPr="00AD75CC" w:rsidRDefault="00813C89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Harvest Festival:</w:t>
            </w:r>
            <w:r w:rsidRPr="00AD75CC">
              <w:rPr>
                <w:rFonts w:cstheme="minorHAnsi"/>
                <w:color w:val="000000"/>
                <w:sz w:val="20"/>
                <w:szCs w:val="20"/>
              </w:rPr>
              <w:t xml:space="preserve"> Harvest Festival is a celebration of the food that is grown on the </w:t>
            </w:r>
            <w:proofErr w:type="gramStart"/>
            <w:r w:rsidRPr="00AD75CC">
              <w:rPr>
                <w:rFonts w:cstheme="minorHAnsi"/>
                <w:color w:val="000000"/>
                <w:sz w:val="20"/>
                <w:szCs w:val="20"/>
              </w:rPr>
              <w:t>land</w:t>
            </w:r>
            <w:proofErr w:type="gramEnd"/>
          </w:p>
          <w:p w14:paraId="4F171001" w14:textId="77777777" w:rsidR="007B1DE2" w:rsidRPr="00AD75CC" w:rsidRDefault="007B1DE2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Holy Trinity:</w:t>
            </w:r>
            <w:r w:rsidRPr="00AD75CC">
              <w:rPr>
                <w:rFonts w:cstheme="minorHAnsi"/>
                <w:color w:val="000000"/>
                <w:sz w:val="20"/>
                <w:szCs w:val="20"/>
              </w:rPr>
              <w:t xml:space="preserve"> God as the Father, the </w:t>
            </w:r>
            <w:proofErr w:type="gramStart"/>
            <w:r w:rsidRPr="00AD75CC">
              <w:rPr>
                <w:rFonts w:cstheme="minorHAnsi"/>
                <w:color w:val="000000"/>
                <w:sz w:val="20"/>
                <w:szCs w:val="20"/>
              </w:rPr>
              <w:t>Son</w:t>
            </w:r>
            <w:proofErr w:type="gramEnd"/>
            <w:r w:rsidRPr="00AD75CC">
              <w:rPr>
                <w:rFonts w:cstheme="minorHAnsi"/>
                <w:color w:val="000000"/>
                <w:sz w:val="20"/>
                <w:szCs w:val="20"/>
              </w:rPr>
              <w:t xml:space="preserve"> and the Holy Spirit</w:t>
            </w:r>
          </w:p>
          <w:p w14:paraId="4F3EB228" w14:textId="77777777" w:rsidR="00AD75CC" w:rsidRPr="00AD75CC" w:rsidRDefault="00AD75CC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Image of God:</w:t>
            </w:r>
            <w:r w:rsidRPr="00AD75CC">
              <w:rPr>
                <w:rFonts w:cstheme="minorHAnsi"/>
                <w:sz w:val="20"/>
                <w:szCs w:val="20"/>
              </w:rPr>
              <w:t xml:space="preserve"> A likeness of God</w:t>
            </w:r>
          </w:p>
          <w:p w14:paraId="418FB453" w14:textId="77777777" w:rsidR="007B1DE2" w:rsidRPr="00AD75CC" w:rsidRDefault="007B1DE2" w:rsidP="00AD75CC">
            <w:pPr>
              <w:spacing w:after="0"/>
              <w:ind w:right="26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Jesus:</w:t>
            </w:r>
            <w:r w:rsidRPr="00AD75CC">
              <w:rPr>
                <w:rFonts w:cstheme="minorHAnsi"/>
                <w:sz w:val="20"/>
                <w:szCs w:val="20"/>
              </w:rPr>
              <w:t xml:space="preserve"> A very important person for Christians; the Son of God</w:t>
            </w:r>
          </w:p>
          <w:p w14:paraId="7034D29A" w14:textId="77777777" w:rsidR="007B1DE2" w:rsidRPr="00AD75CC" w:rsidRDefault="007B1DE2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Last Supper:</w:t>
            </w:r>
            <w:r w:rsidRPr="00AD75CC">
              <w:rPr>
                <w:rFonts w:cstheme="minorHAnsi"/>
                <w:sz w:val="20"/>
                <w:szCs w:val="20"/>
              </w:rPr>
              <w:t xml:space="preserve"> Last meal Jesus shared with his </w:t>
            </w:r>
            <w:proofErr w:type="gramStart"/>
            <w:r w:rsidRPr="00AD75CC">
              <w:rPr>
                <w:rFonts w:cstheme="minorHAnsi"/>
                <w:sz w:val="20"/>
                <w:szCs w:val="20"/>
              </w:rPr>
              <w:t>disciples</w:t>
            </w:r>
            <w:proofErr w:type="gramEnd"/>
          </w:p>
          <w:p w14:paraId="333E4B05" w14:textId="7F89F300" w:rsidR="0023388E" w:rsidRPr="00AD75CC" w:rsidRDefault="0023388E" w:rsidP="00AD75CC">
            <w:pPr>
              <w:spacing w:after="0"/>
              <w:ind w:right="26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Messy Church:</w:t>
            </w:r>
            <w:r w:rsidRPr="00AD75CC">
              <w:rPr>
                <w:rFonts w:cstheme="minorHAnsi"/>
                <w:sz w:val="20"/>
                <w:szCs w:val="20"/>
              </w:rPr>
              <w:t xml:space="preserve"> Messy Church is a form of church for children and adults that involves creativity, collaboration and </w:t>
            </w:r>
            <w:proofErr w:type="gramStart"/>
            <w:r w:rsidRPr="00AD75CC">
              <w:rPr>
                <w:rFonts w:cstheme="minorHAnsi"/>
                <w:sz w:val="20"/>
                <w:szCs w:val="20"/>
              </w:rPr>
              <w:t>hospitality</w:t>
            </w:r>
            <w:proofErr w:type="gramEnd"/>
          </w:p>
          <w:p w14:paraId="71172F3B" w14:textId="77777777" w:rsidR="00AD75CC" w:rsidRPr="00AD75CC" w:rsidRDefault="00AD75CC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Moral:</w:t>
            </w:r>
            <w:r w:rsidRPr="00AD75CC">
              <w:rPr>
                <w:rFonts w:cstheme="minorHAnsi"/>
                <w:sz w:val="20"/>
                <w:szCs w:val="20"/>
              </w:rPr>
              <w:t xml:space="preserve"> What you believe to be right or wrong</w:t>
            </w:r>
            <w:r w:rsidRPr="00AD75C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D019E74" w14:textId="26E317DD" w:rsidR="007B1DE2" w:rsidRPr="00AD75CC" w:rsidRDefault="007B1DE2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Nativity:</w:t>
            </w:r>
            <w:r w:rsidRPr="00AD75CC">
              <w:rPr>
                <w:rFonts w:cstheme="minorHAnsi"/>
                <w:sz w:val="20"/>
                <w:szCs w:val="20"/>
              </w:rPr>
              <w:t xml:space="preserve"> The Birth of Jesus Christ</w:t>
            </w:r>
          </w:p>
          <w:p w14:paraId="3990C4F9" w14:textId="77777777" w:rsidR="00AD75CC" w:rsidRPr="00AD75CC" w:rsidRDefault="00AD75CC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Parable:</w:t>
            </w:r>
            <w:r w:rsidRPr="00AD75CC">
              <w:rPr>
                <w:rFonts w:cstheme="minorHAnsi"/>
                <w:sz w:val="20"/>
                <w:szCs w:val="20"/>
              </w:rPr>
              <w:t xml:space="preserve"> A story with a moral or religious meaning</w:t>
            </w:r>
          </w:p>
          <w:p w14:paraId="36F7A2BB" w14:textId="77777777" w:rsidR="007B1DE2" w:rsidRPr="00AD75CC" w:rsidRDefault="007B1DE2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Pentecost:</w:t>
            </w:r>
            <w:r w:rsidRPr="00AD75CC">
              <w:rPr>
                <w:rFonts w:cstheme="minorHAnsi"/>
                <w:color w:val="000000"/>
                <w:sz w:val="20"/>
                <w:szCs w:val="20"/>
              </w:rPr>
              <w:t xml:space="preserve"> A Christian festival on the seventh Sunday after </w:t>
            </w:r>
            <w:proofErr w:type="gramStart"/>
            <w:r w:rsidRPr="00AD75CC">
              <w:rPr>
                <w:rFonts w:cstheme="minorHAnsi"/>
                <w:color w:val="000000"/>
                <w:sz w:val="20"/>
                <w:szCs w:val="20"/>
              </w:rPr>
              <w:t>Easter,  celebrating</w:t>
            </w:r>
            <w:proofErr w:type="gramEnd"/>
            <w:r w:rsidRPr="00AD75CC">
              <w:rPr>
                <w:rFonts w:cstheme="minorHAnsi"/>
                <w:color w:val="000000"/>
                <w:sz w:val="20"/>
                <w:szCs w:val="20"/>
              </w:rPr>
              <w:t xml:space="preserve"> the descent of the Holy Spirit on the Disciples of Jesus Christ– The birthday of the Church</w:t>
            </w:r>
          </w:p>
          <w:p w14:paraId="19852BF9" w14:textId="77777777" w:rsidR="007B1DE2" w:rsidRPr="00AD75CC" w:rsidRDefault="007B1DE2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Prayer:</w:t>
            </w:r>
            <w:r w:rsidRPr="00AD75CC">
              <w:rPr>
                <w:rFonts w:cstheme="minorHAnsi"/>
                <w:sz w:val="20"/>
                <w:szCs w:val="20"/>
              </w:rPr>
              <w:t xml:space="preserve"> Christians believe prayer is like having a conversation with God</w:t>
            </w:r>
          </w:p>
          <w:p w14:paraId="7C42A4A4" w14:textId="133850B4" w:rsidR="007B1DE2" w:rsidRPr="00AD75CC" w:rsidRDefault="007B1DE2" w:rsidP="00AD75CC">
            <w:pPr>
              <w:spacing w:after="0"/>
              <w:ind w:right="260"/>
              <w:rPr>
                <w:rFonts w:cstheme="minorHAnsi"/>
                <w:color w:val="000000"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Promise:</w:t>
            </w:r>
            <w:r w:rsidRPr="00AD75CC">
              <w:rPr>
                <w:rFonts w:cstheme="minorHAnsi"/>
                <w:color w:val="000000"/>
                <w:sz w:val="20"/>
                <w:szCs w:val="20"/>
              </w:rPr>
              <w:t xml:space="preserve"> A statement that something absolutely will happen or be done</w:t>
            </w:r>
            <w:r w:rsidRPr="00AD75C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8FBA3B8" w14:textId="77777777" w:rsidR="0023388E" w:rsidRPr="00AD75CC" w:rsidRDefault="0023388E" w:rsidP="00AD75CC">
            <w:pPr>
              <w:spacing w:after="0"/>
              <w:ind w:right="26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Street Pastors:</w:t>
            </w:r>
            <w:r w:rsidRPr="00AD75C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Street pastors are trained volunteers from local churches who care about their community.</w:t>
            </w:r>
          </w:p>
          <w:p w14:paraId="27C29B2B" w14:textId="77777777" w:rsidR="007B1DE2" w:rsidRPr="00AD75CC" w:rsidRDefault="007B1DE2" w:rsidP="00AD75CC">
            <w:pPr>
              <w:spacing w:after="0"/>
              <w:ind w:right="26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Suffering:</w:t>
            </w:r>
            <w:r w:rsidRPr="00AD75CC">
              <w:rPr>
                <w:rFonts w:cstheme="minorHAnsi"/>
                <w:color w:val="000000"/>
                <w:sz w:val="20"/>
                <w:szCs w:val="20"/>
              </w:rPr>
              <w:t xml:space="preserve"> To feel pain or misfortune</w:t>
            </w:r>
          </w:p>
          <w:p w14:paraId="026F7DA6" w14:textId="77777777" w:rsidR="007B1DE2" w:rsidRPr="00AD75CC" w:rsidRDefault="007B1DE2" w:rsidP="00AD75CC">
            <w:pPr>
              <w:spacing w:after="0"/>
              <w:ind w:right="26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Resurrection:</w:t>
            </w:r>
            <w:r w:rsidRPr="00AD75CC">
              <w:rPr>
                <w:rFonts w:cstheme="minorHAnsi"/>
                <w:sz w:val="20"/>
                <w:szCs w:val="20"/>
              </w:rPr>
              <w:t xml:space="preserve"> Jesus’ return to life after dying.</w:t>
            </w:r>
          </w:p>
          <w:p w14:paraId="63ABF861" w14:textId="77777777" w:rsidR="007B1DE2" w:rsidRPr="00AD75CC" w:rsidRDefault="007B1DE2" w:rsidP="00AD75C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Old Testament:</w:t>
            </w:r>
            <w:r w:rsidRPr="00AD75CC">
              <w:rPr>
                <w:rFonts w:cstheme="minorHAnsi"/>
                <w:color w:val="000000"/>
                <w:sz w:val="20"/>
                <w:szCs w:val="20"/>
              </w:rPr>
              <w:t xml:space="preserve"> The Christian name for the writings that make up the first major part of the Bible. The Old </w:t>
            </w:r>
            <w:proofErr w:type="gramStart"/>
            <w:r w:rsidRPr="00AD75CC">
              <w:rPr>
                <w:rFonts w:cstheme="minorHAnsi"/>
                <w:color w:val="000000"/>
                <w:sz w:val="20"/>
                <w:szCs w:val="20"/>
              </w:rPr>
              <w:t>Testament  is</w:t>
            </w:r>
            <w:proofErr w:type="gramEnd"/>
            <w:r w:rsidRPr="00AD75CC">
              <w:rPr>
                <w:rFonts w:cstheme="minorHAnsi"/>
                <w:color w:val="000000"/>
                <w:sz w:val="20"/>
                <w:szCs w:val="20"/>
              </w:rPr>
              <w:t xml:space="preserve"> also part of the Hebrew scriptures</w:t>
            </w:r>
          </w:p>
          <w:p w14:paraId="1E845FCD" w14:textId="77777777" w:rsidR="007B1DE2" w:rsidRPr="00AD75CC" w:rsidRDefault="007B1DE2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New Testament:</w:t>
            </w:r>
            <w:r w:rsidRPr="00AD75CC">
              <w:rPr>
                <w:rFonts w:cstheme="minorHAnsi"/>
                <w:color w:val="000000"/>
                <w:sz w:val="20"/>
                <w:szCs w:val="20"/>
              </w:rPr>
              <w:t xml:space="preserve"> The books of the Christian Bible that tell of the life and works of Jesus Christ and his </w:t>
            </w:r>
            <w:proofErr w:type="gramStart"/>
            <w:r w:rsidRPr="00AD75CC">
              <w:rPr>
                <w:rFonts w:cstheme="minorHAnsi"/>
                <w:color w:val="000000"/>
                <w:sz w:val="20"/>
                <w:szCs w:val="20"/>
              </w:rPr>
              <w:t>apostles</w:t>
            </w:r>
            <w:proofErr w:type="gramEnd"/>
            <w:r w:rsidRPr="00AD75C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F1B454A" w14:textId="181F2548" w:rsidR="007B1DE2" w:rsidRPr="00AD75CC" w:rsidRDefault="00B4467E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Ten Commandments:</w:t>
            </w:r>
            <w:r w:rsidRPr="00AD75CC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The Ten</w:t>
            </w:r>
            <w:r w:rsidRPr="00AD75CC">
              <w:rPr>
                <w:rStyle w:val="Strong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Commandments</w:t>
            </w:r>
            <w:r w:rsidRPr="00AD75CC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 are a set of Biblical principles that are very important in Christianity and Judaism</w:t>
            </w:r>
          </w:p>
        </w:tc>
        <w:tc>
          <w:tcPr>
            <w:tcW w:w="5245" w:type="dxa"/>
            <w:vMerge w:val="restart"/>
          </w:tcPr>
          <w:p w14:paraId="576400FA" w14:textId="77777777" w:rsidR="00C26DCC" w:rsidRPr="00AD75CC" w:rsidRDefault="00C26DCC" w:rsidP="00AD75CC">
            <w:pPr>
              <w:spacing w:after="0"/>
              <w:ind w:right="26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D75CC">
              <w:rPr>
                <w:rFonts w:cstheme="minorHAnsi"/>
                <w:b/>
                <w:sz w:val="20"/>
                <w:szCs w:val="20"/>
              </w:rPr>
              <w:t>Adhaan</w:t>
            </w:r>
            <w:proofErr w:type="spellEnd"/>
            <w:r w:rsidRPr="00AD75CC">
              <w:rPr>
                <w:rFonts w:cstheme="minorHAnsi"/>
                <w:b/>
                <w:sz w:val="20"/>
                <w:szCs w:val="20"/>
              </w:rPr>
              <w:t>:</w:t>
            </w:r>
            <w:r w:rsidRPr="00AD75CC">
              <w:rPr>
                <w:rFonts w:cstheme="minorHAnsi"/>
                <w:sz w:val="20"/>
                <w:szCs w:val="20"/>
              </w:rPr>
              <w:t xml:space="preserve"> Call to prayer</w:t>
            </w:r>
          </w:p>
          <w:p w14:paraId="32864F29" w14:textId="77777777" w:rsidR="00C26DCC" w:rsidRPr="00AD75CC" w:rsidRDefault="00C26DCC" w:rsidP="00AD75CC">
            <w:pPr>
              <w:spacing w:after="0"/>
              <w:ind w:right="26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D75CC">
              <w:rPr>
                <w:rFonts w:cstheme="minorHAnsi"/>
                <w:b/>
                <w:sz w:val="20"/>
                <w:szCs w:val="20"/>
              </w:rPr>
              <w:t>Aqiqah</w:t>
            </w:r>
            <w:proofErr w:type="spellEnd"/>
            <w:r w:rsidRPr="00AD75CC">
              <w:rPr>
                <w:rFonts w:cstheme="minorHAnsi"/>
                <w:b/>
                <w:sz w:val="20"/>
                <w:szCs w:val="20"/>
              </w:rPr>
              <w:t>:</w:t>
            </w:r>
            <w:r w:rsidRPr="00AD75CC">
              <w:rPr>
                <w:rFonts w:cstheme="minorHAnsi"/>
                <w:sz w:val="20"/>
                <w:szCs w:val="20"/>
              </w:rPr>
              <w:t xml:space="preserve"> A ceremony for a </w:t>
            </w:r>
            <w:proofErr w:type="gramStart"/>
            <w:r w:rsidRPr="00AD75CC">
              <w:rPr>
                <w:rFonts w:cstheme="minorHAnsi"/>
                <w:sz w:val="20"/>
                <w:szCs w:val="20"/>
              </w:rPr>
              <w:t>seven day</w:t>
            </w:r>
            <w:proofErr w:type="gramEnd"/>
            <w:r w:rsidRPr="00AD75CC">
              <w:rPr>
                <w:rFonts w:cstheme="minorHAnsi"/>
                <w:sz w:val="20"/>
                <w:szCs w:val="20"/>
              </w:rPr>
              <w:t xml:space="preserve"> old infant</w:t>
            </w:r>
          </w:p>
          <w:p w14:paraId="74DF09D0" w14:textId="697A97B7" w:rsidR="007B1DE2" w:rsidRPr="00AD75CC" w:rsidRDefault="007B1DE2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Allah:</w:t>
            </w:r>
            <w:r w:rsidRPr="00AD75CC">
              <w:rPr>
                <w:rFonts w:cstheme="minorHAnsi"/>
                <w:sz w:val="20"/>
                <w:szCs w:val="20"/>
              </w:rPr>
              <w:t xml:space="preserve"> God</w:t>
            </w:r>
          </w:p>
          <w:p w14:paraId="1F019C6E" w14:textId="77777777" w:rsidR="007B1DE2" w:rsidRPr="00AD75CC" w:rsidRDefault="007B1DE2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 xml:space="preserve">Eid </w:t>
            </w:r>
            <w:proofErr w:type="spellStart"/>
            <w:r w:rsidRPr="00AD75CC">
              <w:rPr>
                <w:rFonts w:cstheme="minorHAnsi"/>
                <w:b/>
                <w:sz w:val="20"/>
                <w:szCs w:val="20"/>
              </w:rPr>
              <w:t>ul-Adha</w:t>
            </w:r>
            <w:proofErr w:type="spellEnd"/>
            <w:r w:rsidRPr="00AD75CC">
              <w:rPr>
                <w:rFonts w:cstheme="minorHAnsi"/>
                <w:b/>
                <w:sz w:val="20"/>
                <w:szCs w:val="20"/>
              </w:rPr>
              <w:t>:</w:t>
            </w:r>
            <w:r w:rsidRPr="00AD75CC">
              <w:rPr>
                <w:rFonts w:cstheme="minorHAnsi"/>
                <w:sz w:val="20"/>
                <w:szCs w:val="20"/>
              </w:rPr>
              <w:t xml:space="preserve"> Eid </w:t>
            </w:r>
            <w:proofErr w:type="spellStart"/>
            <w:r w:rsidRPr="00AD75CC">
              <w:rPr>
                <w:rFonts w:cstheme="minorHAnsi"/>
                <w:sz w:val="20"/>
                <w:szCs w:val="20"/>
              </w:rPr>
              <w:t>ul-Adha</w:t>
            </w:r>
            <w:proofErr w:type="spellEnd"/>
            <w:r w:rsidRPr="00AD75CC">
              <w:rPr>
                <w:rFonts w:cstheme="minorHAnsi"/>
                <w:sz w:val="20"/>
                <w:szCs w:val="20"/>
              </w:rPr>
              <w:t xml:space="preserve"> is a festival that celebrates the sacrifice that the Prophet Ibrahim (Abraham) was willing to make for God. God asked him to sacrifice his son, Ismail, and the Prophet (</w:t>
            </w:r>
            <w:proofErr w:type="spellStart"/>
            <w:r w:rsidRPr="00AD75CC">
              <w:rPr>
                <w:rFonts w:cstheme="minorHAnsi"/>
                <w:sz w:val="20"/>
                <w:szCs w:val="20"/>
              </w:rPr>
              <w:t>pbuh</w:t>
            </w:r>
            <w:proofErr w:type="spellEnd"/>
            <w:r w:rsidRPr="00AD75CC">
              <w:rPr>
                <w:rFonts w:cstheme="minorHAnsi"/>
                <w:sz w:val="20"/>
                <w:szCs w:val="20"/>
              </w:rPr>
              <w:t xml:space="preserve"> – peace be upon him) was willing to do so.</w:t>
            </w:r>
          </w:p>
          <w:p w14:paraId="5FB83179" w14:textId="77777777" w:rsidR="007B1DE2" w:rsidRPr="00AD75CC" w:rsidRDefault="007B1DE2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 xml:space="preserve">Eid </w:t>
            </w:r>
            <w:proofErr w:type="spellStart"/>
            <w:r w:rsidRPr="00AD75CC">
              <w:rPr>
                <w:rFonts w:cstheme="minorHAnsi"/>
                <w:b/>
                <w:sz w:val="20"/>
                <w:szCs w:val="20"/>
              </w:rPr>
              <w:t>ul</w:t>
            </w:r>
            <w:proofErr w:type="spellEnd"/>
            <w:r w:rsidRPr="00AD75CC">
              <w:rPr>
                <w:rFonts w:cstheme="minorHAnsi"/>
                <w:b/>
                <w:sz w:val="20"/>
                <w:szCs w:val="20"/>
              </w:rPr>
              <w:t>-Fitr:</w:t>
            </w:r>
            <w:r w:rsidRPr="00AD75CC">
              <w:rPr>
                <w:rFonts w:cstheme="minorHAnsi"/>
                <w:sz w:val="20"/>
                <w:szCs w:val="20"/>
              </w:rPr>
              <w:t xml:space="preserve"> Eid </w:t>
            </w:r>
            <w:proofErr w:type="spellStart"/>
            <w:r w:rsidRPr="00AD75CC">
              <w:rPr>
                <w:rFonts w:cstheme="minorHAnsi"/>
                <w:sz w:val="20"/>
                <w:szCs w:val="20"/>
              </w:rPr>
              <w:t>ul</w:t>
            </w:r>
            <w:proofErr w:type="spellEnd"/>
            <w:r w:rsidRPr="00AD75CC">
              <w:rPr>
                <w:rFonts w:cstheme="minorHAnsi"/>
                <w:sz w:val="20"/>
                <w:szCs w:val="20"/>
              </w:rPr>
              <w:t xml:space="preserve">-Fitr marks the end of the month of </w:t>
            </w:r>
            <w:proofErr w:type="gramStart"/>
            <w:r w:rsidRPr="00AD75CC">
              <w:rPr>
                <w:rFonts w:cstheme="minorHAnsi"/>
                <w:sz w:val="20"/>
                <w:szCs w:val="20"/>
              </w:rPr>
              <w:t>Ramadan</w:t>
            </w:r>
            <w:proofErr w:type="gramEnd"/>
          </w:p>
          <w:p w14:paraId="1E956E65" w14:textId="77777777" w:rsidR="007B1DE2" w:rsidRPr="00AD75CC" w:rsidRDefault="007B1DE2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 xml:space="preserve">Ibadah: </w:t>
            </w:r>
            <w:r w:rsidRPr="00AD75CC">
              <w:rPr>
                <w:rFonts w:cstheme="minorHAnsi"/>
                <w:sz w:val="20"/>
                <w:szCs w:val="20"/>
              </w:rPr>
              <w:t>Islamic worship</w:t>
            </w:r>
            <w:r w:rsidRPr="00AD75C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D9039A6" w14:textId="4D43014B" w:rsidR="007B1DE2" w:rsidRPr="00AD75CC" w:rsidRDefault="007B1DE2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Islam:</w:t>
            </w:r>
            <w:r w:rsidRPr="00AD75CC">
              <w:rPr>
                <w:rFonts w:cstheme="minorHAnsi"/>
                <w:color w:val="000000"/>
                <w:sz w:val="20"/>
                <w:szCs w:val="20"/>
              </w:rPr>
              <w:t xml:space="preserve"> A religion founded by </w:t>
            </w:r>
            <w:proofErr w:type="gramStart"/>
            <w:r w:rsidRPr="00AD75CC">
              <w:rPr>
                <w:rFonts w:cstheme="minorHAnsi"/>
                <w:color w:val="000000"/>
                <w:sz w:val="20"/>
                <w:szCs w:val="20"/>
              </w:rPr>
              <w:t>Muhammad</w:t>
            </w:r>
            <w:proofErr w:type="gramEnd"/>
          </w:p>
          <w:p w14:paraId="2C49A1BA" w14:textId="77777777" w:rsidR="007B1DE2" w:rsidRPr="00AD75CC" w:rsidRDefault="007B1DE2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Harmony:</w:t>
            </w:r>
            <w:r w:rsidRPr="00AD75CC">
              <w:rPr>
                <w:rFonts w:cstheme="minorHAnsi"/>
                <w:sz w:val="20"/>
                <w:szCs w:val="20"/>
              </w:rPr>
              <w:t xml:space="preserve"> All things living together; peacefully; the way Allah created the world to be</w:t>
            </w:r>
          </w:p>
          <w:p w14:paraId="20C8B860" w14:textId="77777777" w:rsidR="007B1DE2" w:rsidRPr="00AD75CC" w:rsidRDefault="007B1DE2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Mosque:</w:t>
            </w:r>
            <w:r w:rsidRPr="00AD75CC">
              <w:rPr>
                <w:rFonts w:cstheme="minorHAnsi"/>
                <w:color w:val="000000"/>
                <w:sz w:val="20"/>
                <w:szCs w:val="20"/>
              </w:rPr>
              <w:t xml:space="preserve"> A Muslim place of worship</w:t>
            </w:r>
          </w:p>
          <w:p w14:paraId="56D520C7" w14:textId="77777777" w:rsidR="007B1DE2" w:rsidRPr="00AD75CC" w:rsidRDefault="007B1DE2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Muhammad:</w:t>
            </w:r>
            <w:r w:rsidRPr="00AD75CC">
              <w:rPr>
                <w:rFonts w:cstheme="minorHAnsi"/>
                <w:sz w:val="20"/>
                <w:szCs w:val="20"/>
              </w:rPr>
              <w:t xml:space="preserve"> The final Prophet</w:t>
            </w:r>
          </w:p>
          <w:p w14:paraId="1FCE2F4B" w14:textId="77777777" w:rsidR="007B1DE2" w:rsidRPr="00AD75CC" w:rsidRDefault="007B1DE2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Muslim:</w:t>
            </w:r>
            <w:r w:rsidRPr="00AD75CC">
              <w:rPr>
                <w:rFonts w:cstheme="minorHAnsi"/>
                <w:color w:val="000000"/>
                <w:sz w:val="20"/>
                <w:szCs w:val="20"/>
              </w:rPr>
              <w:t xml:space="preserve"> A person who follows the religion of </w:t>
            </w:r>
            <w:proofErr w:type="gramStart"/>
            <w:r w:rsidRPr="00AD75CC">
              <w:rPr>
                <w:rFonts w:cstheme="minorHAnsi"/>
                <w:color w:val="000000"/>
                <w:sz w:val="20"/>
                <w:szCs w:val="20"/>
              </w:rPr>
              <w:t>Islam</w:t>
            </w:r>
            <w:proofErr w:type="gramEnd"/>
          </w:p>
          <w:p w14:paraId="49F1820B" w14:textId="77777777" w:rsidR="007B1DE2" w:rsidRPr="00AD75CC" w:rsidRDefault="007B1DE2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Night of Power:</w:t>
            </w:r>
            <w:r w:rsidRPr="00AD75CC">
              <w:rPr>
                <w:rFonts w:cstheme="minorHAnsi"/>
                <w:sz w:val="20"/>
                <w:szCs w:val="20"/>
              </w:rPr>
              <w:t xml:space="preserve"> The night of the Prophet of Muhammad was given the </w:t>
            </w:r>
            <w:proofErr w:type="gramStart"/>
            <w:r w:rsidRPr="00AD75CC">
              <w:rPr>
                <w:rFonts w:cstheme="minorHAnsi"/>
                <w:sz w:val="20"/>
                <w:szCs w:val="20"/>
              </w:rPr>
              <w:t>Qur’an</w:t>
            </w:r>
            <w:proofErr w:type="gramEnd"/>
            <w:r w:rsidRPr="00AD75C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1256DA4" w14:textId="77777777" w:rsidR="007B1DE2" w:rsidRPr="00AD75CC" w:rsidRDefault="007B1DE2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Prayer mat:</w:t>
            </w:r>
            <w:r w:rsidRPr="00AD75CC">
              <w:rPr>
                <w:rFonts w:eastAsia="Times New Roman" w:cstheme="minorHAnsi"/>
                <w:bCs/>
                <w:color w:val="202124"/>
                <w:sz w:val="20"/>
                <w:szCs w:val="20"/>
                <w:lang w:eastAsia="en-GB"/>
              </w:rPr>
              <w:t xml:space="preserve"> Muslims use the mat to ensure cleanliness and to offer </w:t>
            </w:r>
            <w:proofErr w:type="gramStart"/>
            <w:r w:rsidRPr="00AD75CC">
              <w:rPr>
                <w:rFonts w:eastAsia="Times New Roman" w:cstheme="minorHAnsi"/>
                <w:bCs/>
                <w:color w:val="202124"/>
                <w:sz w:val="20"/>
                <w:szCs w:val="20"/>
                <w:lang w:eastAsia="en-GB"/>
              </w:rPr>
              <w:t>prayer</w:t>
            </w:r>
            <w:proofErr w:type="gramEnd"/>
          </w:p>
          <w:p w14:paraId="33EBEF57" w14:textId="77777777" w:rsidR="007B1DE2" w:rsidRPr="00AD75CC" w:rsidRDefault="007B1DE2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Prophet:</w:t>
            </w:r>
            <w:r w:rsidRPr="00AD75CC">
              <w:rPr>
                <w:rFonts w:cstheme="minorHAnsi"/>
                <w:sz w:val="20"/>
                <w:szCs w:val="20"/>
              </w:rPr>
              <w:t xml:space="preserve"> Messenger of Allah</w:t>
            </w:r>
          </w:p>
          <w:p w14:paraId="4D6054A7" w14:textId="77777777" w:rsidR="00C26DCC" w:rsidRPr="00AD75CC" w:rsidRDefault="00C26DCC" w:rsidP="00AD75C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Shahadah:</w:t>
            </w:r>
            <w:r w:rsidRPr="00AD75CC">
              <w:rPr>
                <w:rFonts w:cstheme="minorHAnsi"/>
                <w:sz w:val="20"/>
                <w:szCs w:val="20"/>
              </w:rPr>
              <w:t xml:space="preserve"> The words said in prayer, declaration of </w:t>
            </w:r>
            <w:proofErr w:type="gramStart"/>
            <w:r w:rsidRPr="00AD75CC">
              <w:rPr>
                <w:rFonts w:cstheme="minorHAnsi"/>
                <w:sz w:val="20"/>
                <w:szCs w:val="20"/>
              </w:rPr>
              <w:t>faith</w:t>
            </w:r>
            <w:proofErr w:type="gramEnd"/>
          </w:p>
          <w:p w14:paraId="7A963AE0" w14:textId="77777777" w:rsidR="00C26DCC" w:rsidRPr="00AD75CC" w:rsidRDefault="00C26DCC" w:rsidP="00AD75CC">
            <w:pPr>
              <w:spacing w:after="0"/>
              <w:ind w:right="26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Salah:</w:t>
            </w:r>
            <w:r w:rsidRPr="00AD75CC">
              <w:rPr>
                <w:rFonts w:cstheme="minorHAnsi"/>
                <w:sz w:val="20"/>
                <w:szCs w:val="20"/>
              </w:rPr>
              <w:t xml:space="preserve"> Muslim prayer</w:t>
            </w:r>
          </w:p>
          <w:p w14:paraId="1762DD65" w14:textId="77777777" w:rsidR="00C60BBF" w:rsidRPr="00AD75CC" w:rsidRDefault="00C60BBF" w:rsidP="00AD75CC">
            <w:pPr>
              <w:spacing w:after="0"/>
              <w:rPr>
                <w:rFonts w:cstheme="minorHAnsi"/>
                <w:color w:val="00B050"/>
                <w:sz w:val="20"/>
                <w:szCs w:val="20"/>
              </w:rPr>
            </w:pPr>
            <w:r w:rsidRPr="00AD75CC">
              <w:rPr>
                <w:rFonts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>Sawm:</w:t>
            </w:r>
            <w:r w:rsidRPr="00AD75CC">
              <w:rPr>
                <w:rFonts w:cstheme="minorHAnsi"/>
                <w:bCs/>
                <w:color w:val="202124"/>
                <w:sz w:val="20"/>
                <w:szCs w:val="20"/>
                <w:shd w:val="clear" w:color="auto" w:fill="FFFFFF"/>
              </w:rPr>
              <w:t xml:space="preserve"> fasting</w:t>
            </w:r>
            <w:r w:rsidRPr="00AD75CC">
              <w:rPr>
                <w:rFonts w:cstheme="minorHAnsi"/>
                <w:sz w:val="20"/>
                <w:szCs w:val="20"/>
              </w:rPr>
              <w:t>. Going without something – usually food</w:t>
            </w:r>
          </w:p>
          <w:p w14:paraId="43F9181A" w14:textId="51CE05D3" w:rsidR="007B1DE2" w:rsidRPr="00AD75CC" w:rsidRDefault="007B1DE2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Sharia:</w:t>
            </w:r>
            <w:r w:rsidRPr="00AD75CC">
              <w:rPr>
                <w:rFonts w:cstheme="minorHAnsi"/>
                <w:sz w:val="20"/>
                <w:szCs w:val="20"/>
              </w:rPr>
              <w:t xml:space="preserve"> The straight path; if humans follow this path, the world will be in harmony</w:t>
            </w:r>
          </w:p>
          <w:p w14:paraId="1AEF9064" w14:textId="77777777" w:rsidR="007B1DE2" w:rsidRPr="00AD75CC" w:rsidRDefault="007B1DE2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Qur’an:</w:t>
            </w:r>
            <w:r w:rsidRPr="00AD75CC">
              <w:rPr>
                <w:rFonts w:cstheme="minorHAnsi"/>
                <w:sz w:val="20"/>
                <w:szCs w:val="20"/>
              </w:rPr>
              <w:t xml:space="preserve"> The holy book of Islam</w:t>
            </w:r>
          </w:p>
          <w:p w14:paraId="74AC158C" w14:textId="77777777" w:rsidR="007B1DE2" w:rsidRPr="00AD75CC" w:rsidRDefault="007B1DE2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Ramadan:</w:t>
            </w:r>
            <w:r w:rsidRPr="00AD75CC">
              <w:rPr>
                <w:rFonts w:cstheme="minorHAnsi"/>
                <w:sz w:val="20"/>
                <w:szCs w:val="20"/>
              </w:rPr>
              <w:t xml:space="preserve"> The special month of Ramadan – fasting (no food or drink) between the hours of sunrise and </w:t>
            </w:r>
            <w:proofErr w:type="gramStart"/>
            <w:r w:rsidRPr="00AD75CC">
              <w:rPr>
                <w:rFonts w:cstheme="minorHAnsi"/>
                <w:sz w:val="20"/>
                <w:szCs w:val="20"/>
              </w:rPr>
              <w:t>sunset</w:t>
            </w:r>
            <w:proofErr w:type="gramEnd"/>
          </w:p>
          <w:p w14:paraId="2EDD9384" w14:textId="77777777" w:rsidR="007B1DE2" w:rsidRPr="00AD75CC" w:rsidRDefault="007B1DE2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Tallit:</w:t>
            </w:r>
            <w:r w:rsidRPr="00AD75CC">
              <w:rPr>
                <w:rFonts w:cstheme="minorHAnsi"/>
                <w:sz w:val="20"/>
                <w:szCs w:val="20"/>
              </w:rPr>
              <w:t xml:space="preserve"> The prayer shawl used by Jewish people during worship</w:t>
            </w:r>
          </w:p>
          <w:p w14:paraId="3FF8D851" w14:textId="6274898F" w:rsidR="007B1DE2" w:rsidRPr="00AD75CC" w:rsidRDefault="007B1DE2" w:rsidP="00AD75C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Tawhid:</w:t>
            </w:r>
            <w:r w:rsidRPr="00AD75CC">
              <w:rPr>
                <w:rFonts w:cstheme="minorHAnsi"/>
                <w:sz w:val="20"/>
                <w:szCs w:val="20"/>
              </w:rPr>
              <w:t xml:space="preserve"> The oneness/wholeness of Allah</w:t>
            </w:r>
          </w:p>
          <w:p w14:paraId="004AEE42" w14:textId="77777777" w:rsidR="00C26DCC" w:rsidRPr="00AD75CC" w:rsidRDefault="00C26DCC" w:rsidP="00AD75CC">
            <w:pPr>
              <w:spacing w:after="0"/>
              <w:ind w:right="260"/>
              <w:rPr>
                <w:rFonts w:cstheme="minorHAnsi"/>
                <w:sz w:val="20"/>
                <w:szCs w:val="20"/>
              </w:rPr>
            </w:pPr>
            <w:r w:rsidRPr="00AD75CC">
              <w:rPr>
                <w:rFonts w:cstheme="minorHAnsi"/>
                <w:b/>
                <w:sz w:val="20"/>
                <w:szCs w:val="20"/>
              </w:rPr>
              <w:t>Ummah:</w:t>
            </w:r>
            <w:r w:rsidRPr="00AD75CC">
              <w:rPr>
                <w:rFonts w:cstheme="minorHAnsi"/>
                <w:sz w:val="20"/>
                <w:szCs w:val="20"/>
              </w:rPr>
              <w:t xml:space="preserve"> Community in the Islamic faith</w:t>
            </w:r>
          </w:p>
          <w:p w14:paraId="422F3FEE" w14:textId="77777777" w:rsidR="00C60BBF" w:rsidRPr="00AD75CC" w:rsidRDefault="00C60BBF" w:rsidP="00AD75CC">
            <w:pPr>
              <w:spacing w:after="0"/>
              <w:rPr>
                <w:rFonts w:cstheme="minorHAnsi"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AD75CC">
              <w:rPr>
                <w:rFonts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>Zakat:</w:t>
            </w:r>
            <w:r w:rsidRPr="00AD75CC">
              <w:rPr>
                <w:rFonts w:cstheme="minorHAnsi"/>
                <w:bCs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D75CC">
              <w:rPr>
                <w:rFonts w:cstheme="minorHAnsi"/>
                <w:bCs/>
                <w:color w:val="202124"/>
                <w:sz w:val="20"/>
                <w:szCs w:val="20"/>
                <w:shd w:val="clear" w:color="auto" w:fill="FFFFFF"/>
              </w:rPr>
              <w:t>alms-giving</w:t>
            </w:r>
            <w:proofErr w:type="gramEnd"/>
            <w:r w:rsidRPr="00AD75CC">
              <w:rPr>
                <w:rFonts w:cstheme="minorHAnsi"/>
                <w:bCs/>
                <w:color w:val="202124"/>
                <w:sz w:val="20"/>
                <w:szCs w:val="20"/>
                <w:shd w:val="clear" w:color="auto" w:fill="FFFFFF"/>
              </w:rPr>
              <w:t xml:space="preserve"> /Giving to charity</w:t>
            </w:r>
          </w:p>
          <w:p w14:paraId="755B1486" w14:textId="77777777" w:rsidR="00C60BBF" w:rsidRPr="00AD75CC" w:rsidRDefault="00C60BBF" w:rsidP="00AD75CC">
            <w:pPr>
              <w:spacing w:after="0"/>
              <w:ind w:right="260"/>
              <w:rPr>
                <w:rFonts w:cstheme="minorHAnsi"/>
                <w:b/>
                <w:sz w:val="20"/>
                <w:szCs w:val="20"/>
              </w:rPr>
            </w:pPr>
          </w:p>
          <w:p w14:paraId="4CB88EE9" w14:textId="77777777" w:rsidR="007B1DE2" w:rsidRPr="00AD75CC" w:rsidRDefault="007B1DE2" w:rsidP="00AD75C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5C5A0445" w14:textId="68D3EADA" w:rsidR="007B1DE2" w:rsidRPr="00AD75CC" w:rsidRDefault="007B1DE2" w:rsidP="00AD75CC">
            <w:pPr>
              <w:tabs>
                <w:tab w:val="left" w:pos="2424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B1DE2" w14:paraId="52608F54" w14:textId="77777777" w:rsidTr="007B1DE2">
        <w:trPr>
          <w:trHeight w:val="276"/>
        </w:trPr>
        <w:tc>
          <w:tcPr>
            <w:tcW w:w="2747" w:type="dxa"/>
            <w:vMerge/>
          </w:tcPr>
          <w:p w14:paraId="0E312255" w14:textId="77777777" w:rsidR="007B1DE2" w:rsidRPr="006E3C95" w:rsidRDefault="007B1DE2" w:rsidP="00696DA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896" w:type="dxa"/>
          </w:tcPr>
          <w:p w14:paraId="0DFED3F3" w14:textId="3276BB15" w:rsidR="007B1DE2" w:rsidRPr="009D0CF5" w:rsidRDefault="007B1DE2" w:rsidP="009D0CF5">
            <w:pPr>
              <w:tabs>
                <w:tab w:val="left" w:pos="2424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D0CF5">
              <w:rPr>
                <w:rFonts w:cstheme="minorHAnsi"/>
                <w:b/>
                <w:sz w:val="20"/>
                <w:szCs w:val="20"/>
              </w:rPr>
              <w:t>Parts of a Church</w:t>
            </w:r>
          </w:p>
        </w:tc>
        <w:tc>
          <w:tcPr>
            <w:tcW w:w="5245" w:type="dxa"/>
            <w:vMerge/>
          </w:tcPr>
          <w:p w14:paraId="0415C62E" w14:textId="77777777" w:rsidR="007B1DE2" w:rsidRPr="009D0CF5" w:rsidRDefault="007B1DE2" w:rsidP="009D0CF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B1DE2" w14:paraId="5E730736" w14:textId="77777777" w:rsidTr="007B1DE2">
        <w:trPr>
          <w:trHeight w:val="756"/>
        </w:trPr>
        <w:tc>
          <w:tcPr>
            <w:tcW w:w="2747" w:type="dxa"/>
            <w:vMerge/>
          </w:tcPr>
          <w:p w14:paraId="4515CDD3" w14:textId="77777777" w:rsidR="007B1DE2" w:rsidRPr="006E3C95" w:rsidRDefault="007B1DE2" w:rsidP="00696DA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896" w:type="dxa"/>
          </w:tcPr>
          <w:p w14:paraId="0FF3E0F2" w14:textId="77777777" w:rsidR="007B1DE2" w:rsidRPr="009D0CF5" w:rsidRDefault="007B1DE2" w:rsidP="009D0CF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D0CF5">
              <w:rPr>
                <w:rFonts w:cstheme="minorHAnsi"/>
                <w:b/>
                <w:sz w:val="20"/>
                <w:szCs w:val="20"/>
              </w:rPr>
              <w:t>Parts of church: pew:</w:t>
            </w:r>
            <w:r w:rsidRPr="009D0CF5">
              <w:rPr>
                <w:rFonts w:cstheme="minorHAnsi"/>
                <w:color w:val="000000"/>
                <w:sz w:val="20"/>
                <w:szCs w:val="20"/>
              </w:rPr>
              <w:t xml:space="preserve"> A church bench with a back and arms at the ends. Pews are arranged in rows facing the front of the </w:t>
            </w:r>
            <w:proofErr w:type="gramStart"/>
            <w:r w:rsidRPr="009D0CF5">
              <w:rPr>
                <w:rFonts w:cstheme="minorHAnsi"/>
                <w:color w:val="000000"/>
                <w:sz w:val="20"/>
                <w:szCs w:val="20"/>
              </w:rPr>
              <w:t>church</w:t>
            </w:r>
            <w:proofErr w:type="gramEnd"/>
            <w:r w:rsidRPr="009D0CF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A096A9D" w14:textId="77777777" w:rsidR="007B1DE2" w:rsidRPr="009D0CF5" w:rsidRDefault="007B1DE2" w:rsidP="009D0CF5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0CF5">
              <w:rPr>
                <w:rFonts w:cstheme="minorHAnsi"/>
                <w:b/>
                <w:sz w:val="20"/>
                <w:szCs w:val="20"/>
              </w:rPr>
              <w:t>Parts of church: altar:</w:t>
            </w:r>
            <w:r w:rsidRPr="009D0CF5">
              <w:rPr>
                <w:rFonts w:cstheme="minorHAnsi"/>
                <w:color w:val="000000"/>
                <w:sz w:val="20"/>
                <w:szCs w:val="20"/>
              </w:rPr>
              <w:t xml:space="preserve"> A raised table or platform used for religious </w:t>
            </w:r>
            <w:proofErr w:type="gramStart"/>
            <w:r w:rsidRPr="009D0CF5">
              <w:rPr>
                <w:rFonts w:cstheme="minorHAnsi"/>
                <w:color w:val="000000"/>
                <w:sz w:val="20"/>
                <w:szCs w:val="20"/>
              </w:rPr>
              <w:t>ceremonies</w:t>
            </w:r>
            <w:proofErr w:type="gramEnd"/>
          </w:p>
          <w:p w14:paraId="764BB7D3" w14:textId="77777777" w:rsidR="007B1DE2" w:rsidRPr="009D0CF5" w:rsidRDefault="007B1DE2" w:rsidP="009D0CF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D0CF5">
              <w:rPr>
                <w:rFonts w:cstheme="minorHAnsi"/>
                <w:b/>
                <w:sz w:val="20"/>
                <w:szCs w:val="20"/>
              </w:rPr>
              <w:t>Parts of church: lectern:</w:t>
            </w:r>
            <w:r w:rsidRPr="009D0CF5">
              <w:rPr>
                <w:rFonts w:cstheme="minorHAnsi"/>
                <w:color w:val="000000"/>
                <w:sz w:val="20"/>
                <w:szCs w:val="20"/>
              </w:rPr>
              <w:t xml:space="preserve"> A desk or stand with a slanted top to hold books, notes, or the like for a standing speaker or reader, as in a classroom or church</w:t>
            </w:r>
          </w:p>
          <w:p w14:paraId="51D81758" w14:textId="77777777" w:rsidR="007B1DE2" w:rsidRPr="009D0CF5" w:rsidRDefault="007B1DE2" w:rsidP="009D0CF5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0CF5">
              <w:rPr>
                <w:rFonts w:cstheme="minorHAnsi"/>
                <w:b/>
                <w:sz w:val="20"/>
                <w:szCs w:val="20"/>
              </w:rPr>
              <w:t>Parts of church: pulpit:</w:t>
            </w:r>
            <w:r w:rsidRPr="009D0CF5">
              <w:rPr>
                <w:rFonts w:cstheme="minorHAnsi"/>
                <w:color w:val="000000"/>
                <w:sz w:val="20"/>
                <w:szCs w:val="20"/>
              </w:rPr>
              <w:t xml:space="preserve">  The raised platform in a house of worship where a member of the clergy stands to speak to the gathered people</w:t>
            </w:r>
          </w:p>
          <w:p w14:paraId="6A046C99" w14:textId="77777777" w:rsidR="007B1DE2" w:rsidRPr="009D0CF5" w:rsidRDefault="007B1DE2" w:rsidP="009D0CF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D0CF5">
              <w:rPr>
                <w:rFonts w:cstheme="minorHAnsi"/>
                <w:b/>
                <w:sz w:val="20"/>
                <w:szCs w:val="20"/>
              </w:rPr>
              <w:t>Parts of church: font:</w:t>
            </w:r>
            <w:r w:rsidRPr="009D0CF5">
              <w:rPr>
                <w:rFonts w:cstheme="minorHAnsi"/>
                <w:color w:val="000000"/>
                <w:sz w:val="20"/>
                <w:szCs w:val="20"/>
              </w:rPr>
              <w:t xml:space="preserve"> An open container that holds holy water for </w:t>
            </w:r>
            <w:proofErr w:type="gramStart"/>
            <w:r w:rsidRPr="009D0CF5">
              <w:rPr>
                <w:rFonts w:cstheme="minorHAnsi"/>
                <w:color w:val="000000"/>
                <w:sz w:val="20"/>
                <w:szCs w:val="20"/>
              </w:rPr>
              <w:t>baptism</w:t>
            </w:r>
            <w:proofErr w:type="gramEnd"/>
          </w:p>
          <w:p w14:paraId="46C71D6C" w14:textId="77777777" w:rsidR="007B1DE2" w:rsidRPr="009D0CF5" w:rsidRDefault="007B1DE2" w:rsidP="009D0CF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D0CF5">
              <w:rPr>
                <w:rFonts w:cstheme="minorHAnsi"/>
                <w:b/>
                <w:sz w:val="20"/>
                <w:szCs w:val="20"/>
              </w:rPr>
              <w:t>Parts of church: aisle:</w:t>
            </w:r>
            <w:r w:rsidRPr="009D0CF5">
              <w:rPr>
                <w:rFonts w:cstheme="minorHAnsi"/>
                <w:color w:val="000000"/>
                <w:sz w:val="20"/>
                <w:szCs w:val="20"/>
              </w:rPr>
              <w:t xml:space="preserve"> An open space for passing between rows of pews</w:t>
            </w:r>
          </w:p>
          <w:p w14:paraId="5FC08B07" w14:textId="77777777" w:rsidR="007B1DE2" w:rsidRPr="009D0CF5" w:rsidRDefault="007B1DE2" w:rsidP="009D0CF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D0CF5">
              <w:rPr>
                <w:rFonts w:cstheme="minorHAnsi"/>
                <w:b/>
                <w:sz w:val="20"/>
                <w:szCs w:val="20"/>
              </w:rPr>
              <w:t>Baptism/Christening:</w:t>
            </w:r>
            <w:r w:rsidRPr="009D0CF5">
              <w:rPr>
                <w:rFonts w:cstheme="minorHAnsi"/>
                <w:color w:val="000000"/>
                <w:sz w:val="20"/>
                <w:szCs w:val="20"/>
              </w:rPr>
              <w:t xml:space="preserve"> A Christian ceremony in which someone who wishes to join the church is sprinkled with blessed water or dipped in blessed water</w:t>
            </w:r>
          </w:p>
          <w:p w14:paraId="78A280BA" w14:textId="77777777" w:rsidR="007B1DE2" w:rsidRPr="009D0CF5" w:rsidRDefault="007B1DE2" w:rsidP="009D0CF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D0CF5">
              <w:rPr>
                <w:rFonts w:cstheme="minorHAnsi"/>
                <w:b/>
                <w:sz w:val="20"/>
                <w:szCs w:val="20"/>
              </w:rPr>
              <w:t>Vicar, Rector, Priest:</w:t>
            </w:r>
            <w:r w:rsidRPr="009D0CF5">
              <w:rPr>
                <w:rFonts w:cstheme="minorHAnsi"/>
                <w:color w:val="000000"/>
                <w:sz w:val="20"/>
                <w:szCs w:val="20"/>
              </w:rPr>
              <w:t xml:space="preserve"> A person who is authorized by a church to lead prayers and religious services</w:t>
            </w:r>
          </w:p>
          <w:p w14:paraId="7085F96E" w14:textId="5D690EA4" w:rsidR="007B1DE2" w:rsidRPr="009D0CF5" w:rsidRDefault="007B1DE2" w:rsidP="009D0CF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5EBEF2BC" w14:textId="77777777" w:rsidR="007B1DE2" w:rsidRPr="009D0CF5" w:rsidRDefault="007B1DE2" w:rsidP="009D0CF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BAF6DFE" w14:textId="77777777" w:rsidR="00476960" w:rsidRDefault="00476960" w:rsidP="00476960">
      <w:pPr>
        <w:tabs>
          <w:tab w:val="left" w:pos="2424"/>
        </w:tabs>
        <w:rPr>
          <w:rFonts w:asciiTheme="majorHAnsi" w:hAnsiTheme="majorHAnsi"/>
          <w:sz w:val="2"/>
          <w:szCs w:val="2"/>
        </w:rPr>
      </w:pPr>
    </w:p>
    <w:p w14:paraId="35E9550B" w14:textId="77777777" w:rsidR="007B1DE2" w:rsidRDefault="007B1DE2" w:rsidP="00476960">
      <w:pPr>
        <w:tabs>
          <w:tab w:val="left" w:pos="2424"/>
        </w:tabs>
        <w:rPr>
          <w:rFonts w:asciiTheme="majorHAnsi" w:hAnsiTheme="majorHAnsi"/>
          <w:sz w:val="2"/>
          <w:szCs w:val="2"/>
        </w:rPr>
      </w:pPr>
    </w:p>
    <w:p w14:paraId="18F506C7" w14:textId="77777777" w:rsidR="007B1DE2" w:rsidRDefault="007B1DE2" w:rsidP="00476960">
      <w:pPr>
        <w:tabs>
          <w:tab w:val="left" w:pos="2424"/>
        </w:tabs>
        <w:rPr>
          <w:rFonts w:asciiTheme="majorHAnsi" w:hAnsiTheme="majorHAnsi"/>
          <w:sz w:val="2"/>
          <w:szCs w:val="2"/>
        </w:rPr>
      </w:pPr>
    </w:p>
    <w:p w14:paraId="45A82A82" w14:textId="77777777" w:rsidR="007B1DE2" w:rsidRDefault="007B1DE2" w:rsidP="00476960">
      <w:pPr>
        <w:tabs>
          <w:tab w:val="left" w:pos="2424"/>
        </w:tabs>
        <w:rPr>
          <w:rFonts w:asciiTheme="majorHAnsi" w:hAnsiTheme="majorHAnsi"/>
          <w:sz w:val="2"/>
          <w:szCs w:val="2"/>
        </w:rPr>
      </w:pPr>
    </w:p>
    <w:p w14:paraId="7093F78D" w14:textId="77777777" w:rsidR="007B1DE2" w:rsidRDefault="007B1DE2" w:rsidP="00476960">
      <w:pPr>
        <w:tabs>
          <w:tab w:val="left" w:pos="2424"/>
        </w:tabs>
        <w:rPr>
          <w:rFonts w:asciiTheme="majorHAnsi" w:hAnsiTheme="majorHAnsi"/>
          <w:sz w:val="2"/>
          <w:szCs w:val="2"/>
        </w:rPr>
      </w:pPr>
    </w:p>
    <w:p w14:paraId="71729908" w14:textId="77777777" w:rsidR="007B1DE2" w:rsidRDefault="007B1DE2" w:rsidP="00476960">
      <w:pPr>
        <w:tabs>
          <w:tab w:val="left" w:pos="2424"/>
        </w:tabs>
        <w:rPr>
          <w:rFonts w:asciiTheme="majorHAnsi" w:hAnsiTheme="majorHAnsi"/>
          <w:sz w:val="2"/>
          <w:szCs w:val="2"/>
        </w:rPr>
      </w:pPr>
    </w:p>
    <w:p w14:paraId="5F2532A4" w14:textId="77777777" w:rsidR="007B1DE2" w:rsidRDefault="007B1DE2" w:rsidP="00476960">
      <w:pPr>
        <w:tabs>
          <w:tab w:val="left" w:pos="2424"/>
        </w:tabs>
        <w:rPr>
          <w:rFonts w:asciiTheme="majorHAnsi" w:hAnsiTheme="majorHAnsi"/>
          <w:sz w:val="2"/>
          <w:szCs w:val="2"/>
        </w:rPr>
      </w:pPr>
    </w:p>
    <w:p w14:paraId="025A237F" w14:textId="77777777" w:rsidR="007B1DE2" w:rsidRDefault="007B1DE2" w:rsidP="00476960">
      <w:pPr>
        <w:tabs>
          <w:tab w:val="left" w:pos="2424"/>
        </w:tabs>
        <w:rPr>
          <w:rFonts w:asciiTheme="majorHAnsi" w:hAnsiTheme="majorHAnsi"/>
          <w:sz w:val="2"/>
          <w:szCs w:val="2"/>
        </w:rPr>
      </w:pPr>
    </w:p>
    <w:p w14:paraId="2F6E072A" w14:textId="77777777" w:rsidR="007B1DE2" w:rsidRDefault="007B1DE2" w:rsidP="00476960">
      <w:pPr>
        <w:tabs>
          <w:tab w:val="left" w:pos="2424"/>
        </w:tabs>
        <w:rPr>
          <w:rFonts w:asciiTheme="majorHAnsi" w:hAnsiTheme="majorHAnsi"/>
          <w:sz w:val="2"/>
          <w:szCs w:val="2"/>
        </w:rPr>
      </w:pPr>
    </w:p>
    <w:p w14:paraId="78625426" w14:textId="77777777" w:rsidR="007B1DE2" w:rsidRDefault="007B1DE2" w:rsidP="00476960">
      <w:pPr>
        <w:tabs>
          <w:tab w:val="left" w:pos="2424"/>
        </w:tabs>
        <w:rPr>
          <w:rFonts w:asciiTheme="majorHAnsi" w:hAnsiTheme="majorHAnsi"/>
          <w:sz w:val="2"/>
          <w:szCs w:val="2"/>
        </w:rPr>
      </w:pPr>
    </w:p>
    <w:p w14:paraId="011135C1" w14:textId="77777777" w:rsidR="007B1DE2" w:rsidRDefault="007B1DE2" w:rsidP="00476960">
      <w:pPr>
        <w:tabs>
          <w:tab w:val="left" w:pos="2424"/>
        </w:tabs>
        <w:rPr>
          <w:rFonts w:asciiTheme="majorHAnsi" w:hAnsiTheme="majorHAnsi"/>
          <w:sz w:val="2"/>
          <w:szCs w:val="2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7"/>
        <w:gridCol w:w="5528"/>
        <w:gridCol w:w="4962"/>
        <w:gridCol w:w="5391"/>
      </w:tblGrid>
      <w:tr w:rsidR="007B1DE2" w:rsidRPr="00C0759A" w14:paraId="484A88FE" w14:textId="77777777" w:rsidTr="007B1DE2">
        <w:trPr>
          <w:cantSplit/>
          <w:trHeight w:val="348"/>
        </w:trPr>
        <w:tc>
          <w:tcPr>
            <w:tcW w:w="21888" w:type="dxa"/>
            <w:gridSpan w:val="4"/>
          </w:tcPr>
          <w:p w14:paraId="15ADD17E" w14:textId="7B6B8BD9" w:rsidR="007B1DE2" w:rsidRPr="00C0759A" w:rsidRDefault="007B1DE2" w:rsidP="00C0759A">
            <w:pPr>
              <w:tabs>
                <w:tab w:val="left" w:pos="2424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C0759A">
              <w:rPr>
                <w:rFonts w:cstheme="minorHAnsi"/>
                <w:b/>
                <w:bCs/>
              </w:rPr>
              <w:lastRenderedPageBreak/>
              <w:t>Key Stage 2 Key Vocabulary</w:t>
            </w:r>
          </w:p>
        </w:tc>
      </w:tr>
      <w:tr w:rsidR="00BE703B" w:rsidRPr="00C0759A" w14:paraId="2C8FD47A" w14:textId="77777777" w:rsidTr="00BE703B">
        <w:trPr>
          <w:cantSplit/>
          <w:trHeight w:val="264"/>
        </w:trPr>
        <w:tc>
          <w:tcPr>
            <w:tcW w:w="6007" w:type="dxa"/>
          </w:tcPr>
          <w:p w14:paraId="752F99F0" w14:textId="677E522E" w:rsidR="00BE703B" w:rsidRPr="00C0759A" w:rsidRDefault="00BE703B" w:rsidP="004209A8">
            <w:pPr>
              <w:tabs>
                <w:tab w:val="left" w:pos="2424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C0759A">
              <w:rPr>
                <w:rFonts w:cstheme="minorHAnsi"/>
                <w:b/>
                <w:bCs/>
              </w:rPr>
              <w:t>Christianity</w:t>
            </w:r>
          </w:p>
        </w:tc>
        <w:tc>
          <w:tcPr>
            <w:tcW w:w="5528" w:type="dxa"/>
          </w:tcPr>
          <w:p w14:paraId="3E3192AF" w14:textId="48B486D0" w:rsidR="00BE703B" w:rsidRPr="00C0759A" w:rsidRDefault="00BE703B" w:rsidP="004209A8">
            <w:pPr>
              <w:tabs>
                <w:tab w:val="left" w:pos="2424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C0759A">
              <w:rPr>
                <w:rFonts w:cstheme="minorHAnsi"/>
                <w:b/>
                <w:bCs/>
              </w:rPr>
              <w:t>Islam</w:t>
            </w:r>
          </w:p>
        </w:tc>
        <w:tc>
          <w:tcPr>
            <w:tcW w:w="4962" w:type="dxa"/>
          </w:tcPr>
          <w:p w14:paraId="0ED51F37" w14:textId="3E71C5D9" w:rsidR="00BE703B" w:rsidRPr="00C0759A" w:rsidRDefault="00BE703B" w:rsidP="004209A8">
            <w:pPr>
              <w:tabs>
                <w:tab w:val="left" w:pos="2424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C0759A">
              <w:rPr>
                <w:rFonts w:cstheme="minorHAnsi"/>
                <w:b/>
                <w:bCs/>
              </w:rPr>
              <w:t>Judaism</w:t>
            </w:r>
          </w:p>
        </w:tc>
        <w:tc>
          <w:tcPr>
            <w:tcW w:w="5391" w:type="dxa"/>
          </w:tcPr>
          <w:p w14:paraId="211B3A14" w14:textId="0F4ABEA5" w:rsidR="00BE703B" w:rsidRPr="00C0759A" w:rsidRDefault="00BE703B" w:rsidP="004209A8">
            <w:pPr>
              <w:tabs>
                <w:tab w:val="left" w:pos="2424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C0759A">
              <w:rPr>
                <w:rFonts w:cstheme="minorHAnsi"/>
                <w:b/>
                <w:bCs/>
              </w:rPr>
              <w:t>Hinduism</w:t>
            </w:r>
          </w:p>
        </w:tc>
      </w:tr>
      <w:tr w:rsidR="00BE703B" w:rsidRPr="00C0759A" w14:paraId="3B240D8D" w14:textId="77777777" w:rsidTr="00BE703B">
        <w:trPr>
          <w:cantSplit/>
          <w:trHeight w:val="504"/>
        </w:trPr>
        <w:tc>
          <w:tcPr>
            <w:tcW w:w="6007" w:type="dxa"/>
          </w:tcPr>
          <w:p w14:paraId="1996E3D8" w14:textId="77777777" w:rsidR="00BE703B" w:rsidRPr="00C0759A" w:rsidRDefault="00BE703B" w:rsidP="00C0759A">
            <w:pPr>
              <w:spacing w:after="0"/>
              <w:ind w:right="260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Anglican:</w:t>
            </w:r>
            <w:r w:rsidRPr="00C0759A">
              <w:rPr>
                <w:rFonts w:cstheme="minorHAnsi"/>
                <w:shd w:val="clear" w:color="auto" w:fill="FFFFFF"/>
              </w:rPr>
              <w:t xml:space="preserve"> a member of a Christian denomination </w:t>
            </w:r>
          </w:p>
          <w:p w14:paraId="35643E3A" w14:textId="77777777" w:rsidR="00BE703B" w:rsidRPr="00C0759A" w:rsidRDefault="00BE703B" w:rsidP="00C0759A">
            <w:pPr>
              <w:spacing w:after="0" w:line="240" w:lineRule="auto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Authority:</w:t>
            </w:r>
            <w:r w:rsidRPr="00C0759A">
              <w:rPr>
                <w:rFonts w:cstheme="minorHAnsi"/>
                <w:i/>
              </w:rPr>
              <w:t xml:space="preserve"> The power to tell someone how things are</w:t>
            </w:r>
          </w:p>
          <w:p w14:paraId="346F46F4" w14:textId="77777777" w:rsidR="00BE703B" w:rsidRPr="00C0759A" w:rsidRDefault="00BE703B" w:rsidP="00C0759A">
            <w:pPr>
              <w:spacing w:after="0"/>
              <w:ind w:right="260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Baptist:</w:t>
            </w:r>
            <w:r w:rsidRPr="00C0759A">
              <w:rPr>
                <w:rFonts w:cstheme="minorHAnsi"/>
                <w:shd w:val="clear" w:color="auto" w:fill="FFFFFF"/>
              </w:rPr>
              <w:t xml:space="preserve"> a member of a Christian denomination </w:t>
            </w:r>
          </w:p>
          <w:p w14:paraId="119A34AF" w14:textId="53EF85DF" w:rsidR="00BE703B" w:rsidRPr="00C0759A" w:rsidRDefault="00BE703B" w:rsidP="00C0759A">
            <w:pPr>
              <w:spacing w:after="0" w:line="240" w:lineRule="auto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 xml:space="preserve">Beatitudes: </w:t>
            </w:r>
            <w:r w:rsidRPr="00C0759A">
              <w:rPr>
                <w:rFonts w:cstheme="minorHAnsi"/>
              </w:rPr>
              <w:t>Sayings of Jesus at the Sermon on the Mount – most begin “Blessed are</w:t>
            </w:r>
            <w:proofErr w:type="gramStart"/>
            <w:r w:rsidRPr="00C0759A">
              <w:rPr>
                <w:rFonts w:cstheme="minorHAnsi"/>
              </w:rPr>
              <w:t>…”</w:t>
            </w:r>
            <w:r w:rsidRPr="00C0759A">
              <w:rPr>
                <w:rFonts w:cstheme="minorHAnsi"/>
                <w:b/>
              </w:rPr>
              <w:t>Bible</w:t>
            </w:r>
            <w:proofErr w:type="gramEnd"/>
            <w:r w:rsidRPr="00C0759A">
              <w:rPr>
                <w:rFonts w:cstheme="minorHAnsi"/>
                <w:b/>
              </w:rPr>
              <w:t>:</w:t>
            </w:r>
            <w:r w:rsidRPr="00C0759A">
              <w:rPr>
                <w:rFonts w:cstheme="minorHAnsi"/>
                <w:i/>
              </w:rPr>
              <w:t xml:space="preserve"> The holy book of Christianity; a key source of authority for Christians</w:t>
            </w:r>
          </w:p>
          <w:p w14:paraId="5035BBC0" w14:textId="77777777" w:rsidR="00BE703B" w:rsidRPr="00C0759A" w:rsidRDefault="00BE703B" w:rsidP="00C0759A">
            <w:pPr>
              <w:tabs>
                <w:tab w:val="left" w:pos="1215"/>
              </w:tabs>
              <w:spacing w:after="0"/>
              <w:rPr>
                <w:rFonts w:cstheme="minorHAnsi"/>
              </w:rPr>
            </w:pPr>
            <w:r w:rsidRPr="00C0759A">
              <w:rPr>
                <w:rFonts w:cstheme="minorHAnsi"/>
                <w:b/>
              </w:rPr>
              <w:t>Bible:</w:t>
            </w:r>
            <w:r w:rsidRPr="00C0759A">
              <w:rPr>
                <w:rFonts w:cstheme="minorHAnsi"/>
              </w:rPr>
              <w:t xml:space="preserve"> The holy book of Christianity; tells the story of God, </w:t>
            </w:r>
            <w:proofErr w:type="gramStart"/>
            <w:r w:rsidRPr="00C0759A">
              <w:rPr>
                <w:rFonts w:cstheme="minorHAnsi"/>
              </w:rPr>
              <w:t>Jesus</w:t>
            </w:r>
            <w:proofErr w:type="gramEnd"/>
            <w:r w:rsidRPr="00C0759A">
              <w:rPr>
                <w:rFonts w:cstheme="minorHAnsi"/>
              </w:rPr>
              <w:t xml:space="preserve"> and human beings.</w:t>
            </w:r>
          </w:p>
          <w:p w14:paraId="5413742C" w14:textId="77777777" w:rsidR="00BE703B" w:rsidRPr="00C0759A" w:rsidRDefault="00BE703B" w:rsidP="00C0759A">
            <w:pPr>
              <w:spacing w:after="0"/>
              <w:ind w:right="260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 xml:space="preserve">Evangelical: </w:t>
            </w:r>
            <w:r w:rsidRPr="00C0759A">
              <w:rPr>
                <w:rFonts w:cstheme="minorHAnsi"/>
                <w:shd w:val="clear" w:color="auto" w:fill="FFFFFF"/>
              </w:rPr>
              <w:t>a member of a Christian denomination </w:t>
            </w:r>
          </w:p>
          <w:p w14:paraId="2FAB223B" w14:textId="77777777" w:rsidR="00BE703B" w:rsidRPr="00C0759A" w:rsidRDefault="00BE703B" w:rsidP="00C0759A">
            <w:pPr>
              <w:tabs>
                <w:tab w:val="left" w:pos="1215"/>
              </w:tabs>
              <w:spacing w:after="0"/>
              <w:rPr>
                <w:rFonts w:cstheme="minorHAnsi"/>
              </w:rPr>
            </w:pPr>
            <w:r w:rsidRPr="00C0759A">
              <w:rPr>
                <w:rFonts w:cstheme="minorHAnsi"/>
                <w:b/>
              </w:rPr>
              <w:t>Fallen:</w:t>
            </w:r>
            <w:r w:rsidRPr="00C0759A">
              <w:rPr>
                <w:rFonts w:cstheme="minorHAnsi"/>
                <w:color w:val="000000"/>
              </w:rPr>
              <w:t xml:space="preserve"> The change that took place when human beings lost their state of innocence by disobeying God</w:t>
            </w:r>
          </w:p>
          <w:p w14:paraId="701CF3CA" w14:textId="77777777" w:rsidR="00BE703B" w:rsidRPr="00C0759A" w:rsidRDefault="00BE703B" w:rsidP="00C0759A">
            <w:pPr>
              <w:spacing w:after="0" w:line="240" w:lineRule="auto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God:</w:t>
            </w:r>
            <w:r w:rsidRPr="00C0759A">
              <w:rPr>
                <w:rFonts w:cstheme="minorHAnsi"/>
                <w:i/>
              </w:rPr>
              <w:t xml:space="preserve"> </w:t>
            </w:r>
            <w:proofErr w:type="gramStart"/>
            <w:r w:rsidRPr="00C0759A">
              <w:rPr>
                <w:rFonts w:cstheme="minorHAnsi"/>
                <w:i/>
              </w:rPr>
              <w:t xml:space="preserve">The </w:t>
            </w:r>
            <w:proofErr w:type="spellStart"/>
            <w:r w:rsidRPr="00C0759A">
              <w:rPr>
                <w:rFonts w:cstheme="minorHAnsi"/>
                <w:i/>
              </w:rPr>
              <w:t>all</w:t>
            </w:r>
            <w:proofErr w:type="gramEnd"/>
            <w:r w:rsidRPr="00C0759A">
              <w:rPr>
                <w:rFonts w:cstheme="minorHAnsi"/>
                <w:i/>
              </w:rPr>
              <w:t xml:space="preserve"> powerful</w:t>
            </w:r>
            <w:proofErr w:type="spellEnd"/>
            <w:r w:rsidRPr="00C0759A">
              <w:rPr>
                <w:rFonts w:cstheme="minorHAnsi"/>
                <w:i/>
              </w:rPr>
              <w:t xml:space="preserve"> and all loving being that Christians believe created the world and everything in it</w:t>
            </w:r>
          </w:p>
          <w:p w14:paraId="3D1FDDD3" w14:textId="77777777" w:rsidR="00BE703B" w:rsidRPr="00C0759A" w:rsidRDefault="00BE703B" w:rsidP="00C0759A">
            <w:pPr>
              <w:spacing w:after="0" w:line="240" w:lineRule="auto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Holy Communion:</w:t>
            </w:r>
            <w:r w:rsidRPr="00C0759A">
              <w:rPr>
                <w:rFonts w:cstheme="minorHAnsi"/>
                <w:i/>
              </w:rPr>
              <w:t xml:space="preserve"> An act of worship; a shared meal that remembers Jesus’ last meal with his </w:t>
            </w:r>
            <w:proofErr w:type="gramStart"/>
            <w:r w:rsidRPr="00C0759A">
              <w:rPr>
                <w:rFonts w:cstheme="minorHAnsi"/>
                <w:i/>
              </w:rPr>
              <w:t>disciples</w:t>
            </w:r>
            <w:proofErr w:type="gramEnd"/>
          </w:p>
          <w:p w14:paraId="638ADF61" w14:textId="77777777" w:rsidR="00BE703B" w:rsidRPr="00C0759A" w:rsidRDefault="00BE703B" w:rsidP="00C0759A">
            <w:pPr>
              <w:spacing w:after="0" w:line="240" w:lineRule="auto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Incarnation:</w:t>
            </w:r>
            <w:r w:rsidRPr="00C0759A">
              <w:rPr>
                <w:rFonts w:cstheme="minorHAnsi"/>
                <w:i/>
              </w:rPr>
              <w:t xml:space="preserve"> ‘in the flesh’ Christians believe Jesus is God ‘in the flesh’ of God incarnate</w:t>
            </w:r>
          </w:p>
          <w:p w14:paraId="42B26701" w14:textId="77777777" w:rsidR="00BE703B" w:rsidRPr="00C0759A" w:rsidRDefault="00BE703B" w:rsidP="00C0759A">
            <w:pPr>
              <w:spacing w:after="0" w:line="240" w:lineRule="auto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Jesus:</w:t>
            </w:r>
            <w:r w:rsidRPr="00C0759A">
              <w:rPr>
                <w:rFonts w:cstheme="minorHAnsi"/>
                <w:i/>
              </w:rPr>
              <w:t xml:space="preserve"> The second person of the Trinity or the Son; God in the flesh</w:t>
            </w:r>
          </w:p>
          <w:p w14:paraId="0B97E338" w14:textId="77777777" w:rsidR="00BE703B" w:rsidRPr="00C0759A" w:rsidRDefault="00BE703B" w:rsidP="00C0759A">
            <w:pPr>
              <w:spacing w:after="0"/>
              <w:ind w:right="260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Methodist:</w:t>
            </w:r>
            <w:r w:rsidRPr="00C0759A">
              <w:rPr>
                <w:rFonts w:cstheme="minorHAnsi"/>
                <w:shd w:val="clear" w:color="auto" w:fill="FFFFFF"/>
              </w:rPr>
              <w:t xml:space="preserve"> a member of a Christian denomination </w:t>
            </w:r>
          </w:p>
          <w:p w14:paraId="1B1C8F33" w14:textId="77777777" w:rsidR="00BE703B" w:rsidRPr="00C0759A" w:rsidRDefault="00BE703B" w:rsidP="00C0759A">
            <w:pPr>
              <w:tabs>
                <w:tab w:val="left" w:pos="1215"/>
              </w:tabs>
              <w:spacing w:after="0"/>
              <w:rPr>
                <w:rFonts w:cstheme="minorHAnsi"/>
              </w:rPr>
            </w:pPr>
            <w:r w:rsidRPr="00C0759A">
              <w:rPr>
                <w:rFonts w:cstheme="minorHAnsi"/>
                <w:b/>
              </w:rPr>
              <w:t>New Testament:</w:t>
            </w:r>
            <w:r w:rsidRPr="00C0759A">
              <w:rPr>
                <w:rFonts w:cstheme="minorHAnsi"/>
                <w:color w:val="000000"/>
              </w:rPr>
              <w:t xml:space="preserve"> The books of the Christian Bible that tell of the life and works of Jesus Christ and his </w:t>
            </w:r>
            <w:proofErr w:type="gramStart"/>
            <w:r w:rsidRPr="00C0759A">
              <w:rPr>
                <w:rFonts w:cstheme="minorHAnsi"/>
                <w:color w:val="000000"/>
              </w:rPr>
              <w:t>apostles</w:t>
            </w:r>
            <w:proofErr w:type="gramEnd"/>
          </w:p>
          <w:p w14:paraId="03B4DAA1" w14:textId="77777777" w:rsidR="00BE703B" w:rsidRPr="00C0759A" w:rsidRDefault="00BE703B" w:rsidP="00C0759A">
            <w:pPr>
              <w:tabs>
                <w:tab w:val="left" w:pos="1215"/>
              </w:tabs>
              <w:spacing w:after="0"/>
              <w:rPr>
                <w:rFonts w:cstheme="minorHAnsi"/>
              </w:rPr>
            </w:pPr>
            <w:r w:rsidRPr="00C0759A">
              <w:rPr>
                <w:rFonts w:cstheme="minorHAnsi"/>
                <w:b/>
              </w:rPr>
              <w:t>Old Testament:</w:t>
            </w:r>
            <w:r w:rsidRPr="00C0759A">
              <w:rPr>
                <w:rFonts w:cstheme="minorHAnsi"/>
                <w:color w:val="000000"/>
              </w:rPr>
              <w:t xml:space="preserve"> The Christian name for the writings that make up the first major part of the Bible. The Old Testament is also part of the Hebrew </w:t>
            </w:r>
            <w:proofErr w:type="gramStart"/>
            <w:r w:rsidRPr="00C0759A">
              <w:rPr>
                <w:rFonts w:cstheme="minorHAnsi"/>
                <w:color w:val="000000"/>
              </w:rPr>
              <w:t>scriptures</w:t>
            </w:r>
            <w:proofErr w:type="gramEnd"/>
          </w:p>
          <w:p w14:paraId="4287683B" w14:textId="77777777" w:rsidR="00BE703B" w:rsidRPr="00C0759A" w:rsidRDefault="00BE703B" w:rsidP="00C0759A">
            <w:pPr>
              <w:spacing w:after="0"/>
              <w:ind w:right="260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 xml:space="preserve">Orthodox: </w:t>
            </w:r>
            <w:r w:rsidRPr="00C0759A">
              <w:rPr>
                <w:rFonts w:cstheme="minorHAnsi"/>
                <w:shd w:val="clear" w:color="auto" w:fill="FFFFFF"/>
              </w:rPr>
              <w:t>a member of a Christian denomination </w:t>
            </w:r>
          </w:p>
          <w:p w14:paraId="29BE5DC0" w14:textId="59893526" w:rsidR="00BE703B" w:rsidRPr="00C0759A" w:rsidRDefault="00BE703B" w:rsidP="00C0759A">
            <w:pPr>
              <w:spacing w:after="0"/>
              <w:ind w:right="260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Pentecostal</w:t>
            </w:r>
            <w:r w:rsidRPr="00C0759A">
              <w:rPr>
                <w:rFonts w:cstheme="minorHAnsi"/>
                <w:b/>
              </w:rPr>
              <w:t>:</w:t>
            </w:r>
            <w:r w:rsidRPr="00C0759A">
              <w:rPr>
                <w:rFonts w:cstheme="minorHAnsi"/>
                <w:shd w:val="clear" w:color="auto" w:fill="FFFFFF"/>
              </w:rPr>
              <w:t xml:space="preserve"> a member of a Christian denomination </w:t>
            </w:r>
          </w:p>
          <w:p w14:paraId="72C3D511" w14:textId="77777777" w:rsidR="00BE703B" w:rsidRPr="00C0759A" w:rsidRDefault="00BE703B" w:rsidP="00C0759A">
            <w:pPr>
              <w:spacing w:after="0"/>
              <w:ind w:right="260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Quaker:</w:t>
            </w:r>
            <w:r w:rsidRPr="00C0759A">
              <w:rPr>
                <w:rFonts w:cstheme="minorHAnsi"/>
                <w:shd w:val="clear" w:color="auto" w:fill="FFFFFF"/>
              </w:rPr>
              <w:t xml:space="preserve"> a member of a Christian denomination </w:t>
            </w:r>
          </w:p>
          <w:p w14:paraId="32309C00" w14:textId="77777777" w:rsidR="00BE703B" w:rsidRPr="00C0759A" w:rsidRDefault="00BE703B" w:rsidP="00C0759A">
            <w:pPr>
              <w:spacing w:after="0"/>
              <w:ind w:right="260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 xml:space="preserve">Roman Catholic: </w:t>
            </w:r>
            <w:r w:rsidRPr="00C0759A">
              <w:rPr>
                <w:rFonts w:cstheme="minorHAnsi"/>
                <w:shd w:val="clear" w:color="auto" w:fill="FFFFFF"/>
              </w:rPr>
              <w:t>a member of a Christian denomination </w:t>
            </w:r>
          </w:p>
          <w:p w14:paraId="4775D13C" w14:textId="77777777" w:rsidR="00BE703B" w:rsidRPr="00C0759A" w:rsidRDefault="00BE703B" w:rsidP="00C0759A">
            <w:pPr>
              <w:spacing w:after="0" w:line="240" w:lineRule="auto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Symbolism:</w:t>
            </w:r>
            <w:r w:rsidRPr="00C0759A">
              <w:rPr>
                <w:rFonts w:cstheme="minorHAnsi"/>
                <w:i/>
              </w:rPr>
              <w:t xml:space="preserve"> A thing that represents or stands for something else </w:t>
            </w:r>
            <w:proofErr w:type="spellStart"/>
            <w:proofErr w:type="gramStart"/>
            <w:r w:rsidRPr="00C0759A">
              <w:rPr>
                <w:rFonts w:cstheme="minorHAnsi"/>
                <w:i/>
              </w:rPr>
              <w:t>eg</w:t>
            </w:r>
            <w:proofErr w:type="spellEnd"/>
            <w:proofErr w:type="gramEnd"/>
            <w:r w:rsidRPr="00C0759A">
              <w:rPr>
                <w:rFonts w:cstheme="minorHAnsi"/>
                <w:i/>
              </w:rPr>
              <w:t xml:space="preserve"> the </w:t>
            </w:r>
            <w:proofErr w:type="spellStart"/>
            <w:r w:rsidRPr="00C0759A">
              <w:rPr>
                <w:rFonts w:cstheme="minorHAnsi"/>
                <w:i/>
              </w:rPr>
              <w:t>triquetre</w:t>
            </w:r>
            <w:proofErr w:type="spellEnd"/>
            <w:r w:rsidRPr="00C0759A">
              <w:rPr>
                <w:rFonts w:cstheme="minorHAnsi"/>
                <w:i/>
              </w:rPr>
              <w:t xml:space="preserve"> is a symbol of the Christian belief that God is the Trinity</w:t>
            </w:r>
          </w:p>
          <w:p w14:paraId="1B3C4995" w14:textId="77777777" w:rsidR="00BE703B" w:rsidRPr="00C0759A" w:rsidRDefault="00BE703B" w:rsidP="00C0759A">
            <w:pPr>
              <w:tabs>
                <w:tab w:val="left" w:pos="1215"/>
              </w:tabs>
              <w:spacing w:after="0"/>
              <w:rPr>
                <w:rFonts w:cstheme="minorHAnsi"/>
              </w:rPr>
            </w:pPr>
            <w:r w:rsidRPr="00C0759A">
              <w:rPr>
                <w:rFonts w:cstheme="minorHAnsi"/>
                <w:b/>
              </w:rPr>
              <w:t>Ten Commandments:</w:t>
            </w:r>
            <w:r w:rsidRPr="00C0759A">
              <w:rPr>
                <w:rFonts w:cstheme="minorHAnsi"/>
              </w:rPr>
              <w:t xml:space="preserve"> The rules that God gave to </w:t>
            </w:r>
            <w:proofErr w:type="gramStart"/>
            <w:r w:rsidRPr="00C0759A">
              <w:rPr>
                <w:rFonts w:cstheme="minorHAnsi"/>
              </w:rPr>
              <w:t>Moses</w:t>
            </w:r>
            <w:proofErr w:type="gramEnd"/>
          </w:p>
          <w:p w14:paraId="17CC1AC0" w14:textId="77777777" w:rsidR="00BE703B" w:rsidRPr="00C0759A" w:rsidRDefault="00BE703B" w:rsidP="00C0759A">
            <w:pPr>
              <w:spacing w:after="0" w:line="240" w:lineRule="auto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Trinity:</w:t>
            </w:r>
            <w:r w:rsidRPr="00C0759A">
              <w:rPr>
                <w:rFonts w:cstheme="minorHAnsi"/>
                <w:i/>
              </w:rPr>
              <w:t xml:space="preserve"> The Christian belief that God is Father, </w:t>
            </w:r>
            <w:proofErr w:type="gramStart"/>
            <w:r w:rsidRPr="00C0759A">
              <w:rPr>
                <w:rFonts w:cstheme="minorHAnsi"/>
                <w:i/>
              </w:rPr>
              <w:t>Son</w:t>
            </w:r>
            <w:proofErr w:type="gramEnd"/>
            <w:r w:rsidRPr="00C0759A">
              <w:rPr>
                <w:rFonts w:cstheme="minorHAnsi"/>
                <w:i/>
              </w:rPr>
              <w:t xml:space="preserve"> and Holy Spirit, three in one.</w:t>
            </w:r>
          </w:p>
          <w:p w14:paraId="64192D8A" w14:textId="77777777" w:rsidR="00BE703B" w:rsidRPr="00C0759A" w:rsidRDefault="00BE703B" w:rsidP="00C0759A">
            <w:pPr>
              <w:tabs>
                <w:tab w:val="left" w:pos="1293"/>
              </w:tabs>
              <w:spacing w:after="0" w:line="240" w:lineRule="auto"/>
              <w:rPr>
                <w:rFonts w:cstheme="minorHAnsi"/>
                <w:b/>
                <w:i/>
              </w:rPr>
            </w:pPr>
            <w:proofErr w:type="spellStart"/>
            <w:proofErr w:type="gramStart"/>
            <w:r w:rsidRPr="00C0759A">
              <w:rPr>
                <w:rFonts w:cstheme="minorHAnsi"/>
                <w:b/>
                <w:i/>
              </w:rPr>
              <w:t>Triquetra:</w:t>
            </w:r>
            <w:r w:rsidRPr="00C0759A">
              <w:rPr>
                <w:rFonts w:cstheme="minorHAnsi"/>
                <w:i/>
              </w:rPr>
              <w:t>A</w:t>
            </w:r>
            <w:proofErr w:type="spellEnd"/>
            <w:proofErr w:type="gramEnd"/>
            <w:r w:rsidRPr="00C0759A">
              <w:rPr>
                <w:rFonts w:cstheme="minorHAnsi"/>
                <w:i/>
              </w:rPr>
              <w:t xml:space="preserve"> Celtic symbol for the Trinity</w:t>
            </w:r>
          </w:p>
          <w:p w14:paraId="0DDF0D0D" w14:textId="686BDAF8" w:rsidR="00BE703B" w:rsidRPr="00C0759A" w:rsidRDefault="00BE703B" w:rsidP="00C0759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25D43F6A" w14:textId="77777777" w:rsidR="00BE703B" w:rsidRPr="00C0759A" w:rsidRDefault="00BE703B" w:rsidP="00C0759A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C0759A">
              <w:rPr>
                <w:rFonts w:cstheme="minorHAnsi"/>
                <w:b/>
              </w:rPr>
              <w:t>Adaan</w:t>
            </w:r>
            <w:proofErr w:type="spellEnd"/>
            <w:r w:rsidRPr="00C0759A">
              <w:rPr>
                <w:rFonts w:cstheme="minorHAnsi"/>
                <w:b/>
              </w:rPr>
              <w:t>:</w:t>
            </w:r>
            <w:r w:rsidRPr="00C0759A">
              <w:rPr>
                <w:rFonts w:cstheme="minorHAnsi"/>
              </w:rPr>
              <w:t xml:space="preserve"> Muslim call to prayer</w:t>
            </w:r>
          </w:p>
          <w:p w14:paraId="50A4C349" w14:textId="77777777" w:rsidR="00BE703B" w:rsidRPr="00C0759A" w:rsidRDefault="00BE703B" w:rsidP="00C0759A">
            <w:pPr>
              <w:spacing w:after="0" w:line="240" w:lineRule="auto"/>
              <w:rPr>
                <w:rFonts w:cstheme="minorHAnsi"/>
                <w:i/>
              </w:rPr>
            </w:pPr>
            <w:r w:rsidRPr="00C0759A">
              <w:rPr>
                <w:rFonts w:cstheme="minorHAnsi"/>
                <w:b/>
              </w:rPr>
              <w:t>Abd:</w:t>
            </w:r>
            <w:r w:rsidRPr="00C0759A">
              <w:rPr>
                <w:rFonts w:cstheme="minorHAnsi"/>
                <w:i/>
              </w:rPr>
              <w:t xml:space="preserve"> Servant; humans as Allah’s servants</w:t>
            </w:r>
          </w:p>
          <w:p w14:paraId="2BFC53A0" w14:textId="77777777" w:rsidR="00BE703B" w:rsidRPr="00C0759A" w:rsidRDefault="00BE703B" w:rsidP="00C0759A">
            <w:pPr>
              <w:tabs>
                <w:tab w:val="left" w:pos="3401"/>
              </w:tabs>
              <w:spacing w:after="0"/>
              <w:rPr>
                <w:rFonts w:cstheme="minorHAnsi"/>
              </w:rPr>
            </w:pPr>
            <w:proofErr w:type="spellStart"/>
            <w:r w:rsidRPr="00C0759A">
              <w:rPr>
                <w:rFonts w:cstheme="minorHAnsi"/>
                <w:b/>
              </w:rPr>
              <w:t>Aqiqah</w:t>
            </w:r>
            <w:proofErr w:type="spellEnd"/>
            <w:r w:rsidRPr="00C0759A">
              <w:rPr>
                <w:rFonts w:cstheme="minorHAnsi"/>
                <w:b/>
              </w:rPr>
              <w:t>:</w:t>
            </w:r>
            <w:r w:rsidRPr="00C0759A">
              <w:rPr>
                <w:rFonts w:cstheme="minorHAnsi"/>
              </w:rPr>
              <w:t xml:space="preserve"> Islamic ceremony giving thanks for a </w:t>
            </w:r>
            <w:proofErr w:type="gramStart"/>
            <w:r w:rsidRPr="00C0759A">
              <w:rPr>
                <w:rFonts w:cstheme="minorHAnsi"/>
              </w:rPr>
              <w:t>baby</w:t>
            </w:r>
            <w:proofErr w:type="gramEnd"/>
          </w:p>
          <w:p w14:paraId="2C27D000" w14:textId="77777777" w:rsidR="00BE703B" w:rsidRPr="00C0759A" w:rsidRDefault="00BE703B" w:rsidP="00C0759A">
            <w:pPr>
              <w:tabs>
                <w:tab w:val="left" w:pos="1215"/>
              </w:tabs>
              <w:spacing w:after="0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  <w:i/>
              </w:rPr>
              <w:t xml:space="preserve">Eid </w:t>
            </w:r>
            <w:proofErr w:type="spellStart"/>
            <w:r w:rsidRPr="00C0759A">
              <w:rPr>
                <w:rFonts w:cstheme="minorHAnsi"/>
                <w:b/>
                <w:i/>
              </w:rPr>
              <w:t>ul-Adha</w:t>
            </w:r>
            <w:proofErr w:type="spellEnd"/>
            <w:r w:rsidRPr="00C0759A">
              <w:rPr>
                <w:rFonts w:cstheme="minorHAnsi"/>
                <w:b/>
                <w:i/>
              </w:rPr>
              <w:t>:</w:t>
            </w:r>
            <w:r w:rsidRPr="00C0759A">
              <w:rPr>
                <w:rFonts w:cstheme="minorHAnsi"/>
                <w:i/>
              </w:rPr>
              <w:t xml:space="preserve"> Eid </w:t>
            </w:r>
            <w:proofErr w:type="spellStart"/>
            <w:r w:rsidRPr="00C0759A">
              <w:rPr>
                <w:rFonts w:cstheme="minorHAnsi"/>
                <w:i/>
              </w:rPr>
              <w:t>ul-Adha</w:t>
            </w:r>
            <w:proofErr w:type="spellEnd"/>
            <w:r w:rsidRPr="00C0759A">
              <w:rPr>
                <w:rFonts w:cstheme="minorHAnsi"/>
                <w:i/>
              </w:rPr>
              <w:t xml:space="preserve"> is a festival that celebrates the sacrifice that the Prophet Ibrahim (Abraham) was willing to make for God. God asked him to sacrifice his son, Ismail, and the Prophet (</w:t>
            </w:r>
            <w:proofErr w:type="spellStart"/>
            <w:r w:rsidRPr="00C0759A">
              <w:rPr>
                <w:rFonts w:cstheme="minorHAnsi"/>
                <w:i/>
              </w:rPr>
              <w:t>pbuh</w:t>
            </w:r>
            <w:proofErr w:type="spellEnd"/>
            <w:r w:rsidRPr="00C0759A">
              <w:rPr>
                <w:rFonts w:cstheme="minorHAnsi"/>
                <w:i/>
              </w:rPr>
              <w:t xml:space="preserve"> – peace be upon him) was willing to do so.</w:t>
            </w:r>
          </w:p>
          <w:p w14:paraId="7C44D18B" w14:textId="7CB55650" w:rsidR="00BE703B" w:rsidRPr="00C0759A" w:rsidRDefault="00BE703B" w:rsidP="00C0759A">
            <w:pPr>
              <w:spacing w:after="0" w:line="240" w:lineRule="auto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  <w:i/>
              </w:rPr>
              <w:t xml:space="preserve">Eid </w:t>
            </w:r>
            <w:proofErr w:type="spellStart"/>
            <w:r w:rsidRPr="00C0759A">
              <w:rPr>
                <w:rFonts w:cstheme="minorHAnsi"/>
                <w:b/>
                <w:i/>
              </w:rPr>
              <w:t>ul</w:t>
            </w:r>
            <w:proofErr w:type="spellEnd"/>
            <w:r w:rsidRPr="00C0759A">
              <w:rPr>
                <w:rFonts w:cstheme="minorHAnsi"/>
                <w:b/>
                <w:i/>
              </w:rPr>
              <w:t>-Fitr:</w:t>
            </w:r>
            <w:r w:rsidRPr="00C0759A">
              <w:rPr>
                <w:rFonts w:cstheme="minorHAnsi"/>
                <w:i/>
              </w:rPr>
              <w:t xml:space="preserve"> Eid </w:t>
            </w:r>
            <w:proofErr w:type="spellStart"/>
            <w:r w:rsidRPr="00C0759A">
              <w:rPr>
                <w:rFonts w:cstheme="minorHAnsi"/>
                <w:i/>
              </w:rPr>
              <w:t>ul</w:t>
            </w:r>
            <w:proofErr w:type="spellEnd"/>
            <w:r w:rsidRPr="00C0759A">
              <w:rPr>
                <w:rFonts w:cstheme="minorHAnsi"/>
                <w:i/>
              </w:rPr>
              <w:t>-Fitr marks the end of the month of Ramadan</w:t>
            </w:r>
            <w:r w:rsidRPr="00C0759A">
              <w:rPr>
                <w:rFonts w:cstheme="minorHAnsi"/>
                <w:b/>
              </w:rPr>
              <w:t xml:space="preserve"> </w:t>
            </w:r>
            <w:r w:rsidRPr="00C0759A">
              <w:rPr>
                <w:rFonts w:cstheme="minorHAnsi"/>
                <w:b/>
              </w:rPr>
              <w:t>Hajj:</w:t>
            </w:r>
            <w:r w:rsidRPr="00C0759A">
              <w:rPr>
                <w:rFonts w:cstheme="minorHAnsi"/>
                <w:i/>
              </w:rPr>
              <w:t xml:space="preserve"> Pilgrimage; fifth pillar of </w:t>
            </w:r>
            <w:proofErr w:type="gramStart"/>
            <w:r w:rsidRPr="00C0759A">
              <w:rPr>
                <w:rFonts w:cstheme="minorHAnsi"/>
                <w:i/>
              </w:rPr>
              <w:t>Islam</w:t>
            </w:r>
            <w:proofErr w:type="gramEnd"/>
          </w:p>
          <w:p w14:paraId="73E51736" w14:textId="77777777" w:rsidR="00BE703B" w:rsidRPr="00C0759A" w:rsidRDefault="00BE703B" w:rsidP="00C0759A">
            <w:pPr>
              <w:tabs>
                <w:tab w:val="left" w:pos="3401"/>
              </w:tabs>
              <w:spacing w:after="0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Hadith:</w:t>
            </w:r>
            <w:r w:rsidRPr="00C0759A">
              <w:rPr>
                <w:rFonts w:cstheme="minorHAnsi"/>
              </w:rPr>
              <w:t xml:space="preserve"> Teachings, sayings and advise given by Prophet Muhammad </w:t>
            </w:r>
          </w:p>
          <w:p w14:paraId="15B182AC" w14:textId="77777777" w:rsidR="00BE703B" w:rsidRPr="00C0759A" w:rsidRDefault="00BE703B" w:rsidP="00C0759A">
            <w:pPr>
              <w:tabs>
                <w:tab w:val="left" w:pos="3401"/>
              </w:tabs>
              <w:spacing w:after="0"/>
              <w:rPr>
                <w:rFonts w:cstheme="minorHAnsi"/>
                <w:i/>
              </w:rPr>
            </w:pPr>
            <w:r w:rsidRPr="00C0759A">
              <w:rPr>
                <w:rFonts w:cstheme="minorHAnsi"/>
                <w:b/>
                <w:i/>
              </w:rPr>
              <w:t>Hajj:</w:t>
            </w:r>
            <w:r w:rsidRPr="00C0759A">
              <w:rPr>
                <w:rFonts w:cstheme="minorHAnsi"/>
                <w:i/>
              </w:rPr>
              <w:t xml:space="preserve"> The pilgrimage undertaken by Muslims at least once in their lifetime </w:t>
            </w:r>
          </w:p>
          <w:p w14:paraId="02A49F9A" w14:textId="77777777" w:rsidR="00BE703B" w:rsidRPr="00C0759A" w:rsidRDefault="00BE703B" w:rsidP="00C0759A">
            <w:pPr>
              <w:spacing w:after="0" w:line="240" w:lineRule="auto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Iman:</w:t>
            </w:r>
            <w:r w:rsidRPr="00C0759A">
              <w:rPr>
                <w:rFonts w:cstheme="minorHAnsi"/>
                <w:i/>
              </w:rPr>
              <w:t xml:space="preserve"> Messenger of Allah </w:t>
            </w:r>
            <w:r w:rsidRPr="00C0759A">
              <w:rPr>
                <w:rFonts w:cstheme="minorHAnsi"/>
                <w:b/>
              </w:rPr>
              <w:t>Ummah:</w:t>
            </w:r>
            <w:r w:rsidRPr="00C0759A">
              <w:rPr>
                <w:rFonts w:cstheme="minorHAnsi"/>
                <w:i/>
              </w:rPr>
              <w:t xml:space="preserve"> The global community of Muslims</w:t>
            </w:r>
          </w:p>
          <w:p w14:paraId="008B9105" w14:textId="34794226" w:rsidR="00BE703B" w:rsidRPr="00C0759A" w:rsidRDefault="00BE703B" w:rsidP="00C0759A">
            <w:pPr>
              <w:spacing w:after="0" w:line="240" w:lineRule="auto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Ibadah:</w:t>
            </w:r>
            <w:r w:rsidRPr="00C0759A">
              <w:rPr>
                <w:rFonts w:cstheme="minorHAnsi"/>
                <w:b/>
              </w:rPr>
              <w:t xml:space="preserve"> </w:t>
            </w:r>
            <w:r w:rsidRPr="00C0759A">
              <w:rPr>
                <w:rFonts w:cstheme="minorHAnsi"/>
                <w:b/>
              </w:rPr>
              <w:t>w</w:t>
            </w:r>
            <w:r w:rsidRPr="00C0759A">
              <w:rPr>
                <w:rFonts w:cstheme="minorHAnsi"/>
                <w:i/>
              </w:rPr>
              <w:t>orship</w:t>
            </w:r>
          </w:p>
          <w:p w14:paraId="7BE89289" w14:textId="77777777" w:rsidR="00BE703B" w:rsidRPr="00C0759A" w:rsidRDefault="00BE703B" w:rsidP="00C0759A">
            <w:pPr>
              <w:spacing w:after="0" w:line="240" w:lineRule="auto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Khalifa:</w:t>
            </w:r>
            <w:r w:rsidRPr="00C0759A">
              <w:rPr>
                <w:rFonts w:cstheme="minorHAnsi"/>
                <w:i/>
              </w:rPr>
              <w:t xml:space="preserve"> Regent; humans as ruling on behalf of </w:t>
            </w:r>
            <w:proofErr w:type="gramStart"/>
            <w:r w:rsidRPr="00C0759A">
              <w:rPr>
                <w:rFonts w:cstheme="minorHAnsi"/>
                <w:i/>
              </w:rPr>
              <w:t>Allah</w:t>
            </w:r>
            <w:proofErr w:type="gramEnd"/>
          </w:p>
          <w:p w14:paraId="4D3DD863" w14:textId="61ED1487" w:rsidR="00BE703B" w:rsidRPr="00C0759A" w:rsidRDefault="00BE703B" w:rsidP="00C0759A">
            <w:pPr>
              <w:spacing w:after="0" w:line="240" w:lineRule="auto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Sa</w:t>
            </w:r>
            <w:r w:rsidRPr="00C0759A">
              <w:rPr>
                <w:rFonts w:cstheme="minorHAnsi"/>
                <w:b/>
              </w:rPr>
              <w:t>l</w:t>
            </w:r>
            <w:r w:rsidRPr="00C0759A">
              <w:rPr>
                <w:rFonts w:cstheme="minorHAnsi"/>
                <w:b/>
              </w:rPr>
              <w:t>at:</w:t>
            </w:r>
            <w:r w:rsidRPr="00C0759A">
              <w:rPr>
                <w:rFonts w:cstheme="minorHAnsi"/>
                <w:i/>
              </w:rPr>
              <w:t xml:space="preserve"> Prayer; second pillar of Islam</w:t>
            </w:r>
          </w:p>
          <w:p w14:paraId="578F5500" w14:textId="295239F4" w:rsidR="00BE703B" w:rsidRPr="00C0759A" w:rsidRDefault="00BE703B" w:rsidP="00C0759A">
            <w:pPr>
              <w:spacing w:after="0" w:line="240" w:lineRule="auto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Sawm:</w:t>
            </w:r>
            <w:r w:rsidRPr="00C0759A">
              <w:rPr>
                <w:rFonts w:cstheme="minorHAnsi"/>
                <w:i/>
              </w:rPr>
              <w:t xml:space="preserve"> Fasting during the month of Ramadan; fourth pillar of Islam</w:t>
            </w:r>
            <w:r w:rsidRPr="00C0759A">
              <w:rPr>
                <w:rFonts w:cstheme="minorHAnsi"/>
                <w:b/>
              </w:rPr>
              <w:t xml:space="preserve"> </w:t>
            </w:r>
            <w:r w:rsidRPr="00C0759A">
              <w:rPr>
                <w:rFonts w:cstheme="minorHAnsi"/>
                <w:b/>
              </w:rPr>
              <w:t>Shahadah:</w:t>
            </w:r>
            <w:r w:rsidRPr="00C0759A">
              <w:rPr>
                <w:rFonts w:cstheme="minorHAnsi"/>
                <w:i/>
              </w:rPr>
              <w:t xml:space="preserve"> Statement of faith; first pillar of </w:t>
            </w:r>
            <w:proofErr w:type="gramStart"/>
            <w:r w:rsidRPr="00C0759A">
              <w:rPr>
                <w:rFonts w:cstheme="minorHAnsi"/>
                <w:i/>
              </w:rPr>
              <w:t>Islam</w:t>
            </w:r>
            <w:proofErr w:type="gramEnd"/>
            <w:r w:rsidRPr="00C0759A">
              <w:rPr>
                <w:rFonts w:cstheme="minorHAnsi"/>
                <w:b/>
              </w:rPr>
              <w:tab/>
            </w:r>
          </w:p>
          <w:p w14:paraId="430C008A" w14:textId="77777777" w:rsidR="00BE703B" w:rsidRPr="00C0759A" w:rsidRDefault="00BE703B" w:rsidP="00C0759A">
            <w:pPr>
              <w:tabs>
                <w:tab w:val="left" w:pos="1215"/>
              </w:tabs>
              <w:spacing w:after="0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  <w:i/>
              </w:rPr>
              <w:t xml:space="preserve">Shahadah: </w:t>
            </w:r>
            <w:r w:rsidRPr="00C0759A">
              <w:rPr>
                <w:rFonts w:cstheme="minorHAnsi"/>
                <w:i/>
                <w:color w:val="202124"/>
                <w:shd w:val="clear" w:color="auto" w:fill="FFFFFF"/>
              </w:rPr>
              <w:t>"There is no god but God, and Muhammad is the Messenger of God</w:t>
            </w:r>
          </w:p>
          <w:p w14:paraId="5394F910" w14:textId="51DD4FD7" w:rsidR="00BE703B" w:rsidRPr="00C0759A" w:rsidRDefault="00BE703B" w:rsidP="00C0759A">
            <w:pPr>
              <w:spacing w:after="0" w:line="240" w:lineRule="auto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Shariah:</w:t>
            </w:r>
            <w:r w:rsidRPr="00C0759A">
              <w:rPr>
                <w:rFonts w:cstheme="minorHAnsi"/>
              </w:rPr>
              <w:t xml:space="preserve"> Muslims working together in harmony to follow the straight path</w:t>
            </w:r>
            <w:r w:rsidRPr="00C0759A">
              <w:rPr>
                <w:rFonts w:cstheme="minorHAnsi"/>
                <w:b/>
              </w:rPr>
              <w:t xml:space="preserve"> </w:t>
            </w:r>
            <w:r w:rsidRPr="00C0759A">
              <w:rPr>
                <w:rFonts w:cstheme="minorHAnsi"/>
                <w:b/>
              </w:rPr>
              <w:t>Masjid / Mosque:</w:t>
            </w:r>
            <w:r w:rsidRPr="00C0759A">
              <w:rPr>
                <w:rFonts w:cstheme="minorHAnsi"/>
                <w:i/>
              </w:rPr>
              <w:t xml:space="preserve"> Place of worship for </w:t>
            </w:r>
            <w:proofErr w:type="gramStart"/>
            <w:r w:rsidRPr="00C0759A">
              <w:rPr>
                <w:rFonts w:cstheme="minorHAnsi"/>
                <w:i/>
              </w:rPr>
              <w:t>Muslims</w:t>
            </w:r>
            <w:proofErr w:type="gramEnd"/>
          </w:p>
          <w:p w14:paraId="507F3529" w14:textId="77777777" w:rsidR="00BE703B" w:rsidRPr="00C0759A" w:rsidRDefault="00BE703B" w:rsidP="00C0759A">
            <w:pPr>
              <w:tabs>
                <w:tab w:val="left" w:pos="3401"/>
              </w:tabs>
              <w:spacing w:after="0"/>
              <w:rPr>
                <w:rFonts w:cstheme="minorHAnsi"/>
              </w:rPr>
            </w:pPr>
            <w:r w:rsidRPr="00C0759A">
              <w:rPr>
                <w:rFonts w:cstheme="minorHAnsi"/>
                <w:b/>
              </w:rPr>
              <w:t>Mahr:</w:t>
            </w:r>
            <w:r w:rsidRPr="00C0759A">
              <w:rPr>
                <w:rFonts w:cstheme="minorHAnsi"/>
              </w:rPr>
              <w:t xml:space="preserve"> Financial gift to the bride</w:t>
            </w:r>
          </w:p>
          <w:p w14:paraId="6F656E00" w14:textId="1064DA9C" w:rsidR="00BE703B" w:rsidRPr="00C0759A" w:rsidRDefault="00BE703B" w:rsidP="00C0759A">
            <w:pPr>
              <w:tabs>
                <w:tab w:val="left" w:pos="3401"/>
              </w:tabs>
              <w:spacing w:after="0"/>
              <w:rPr>
                <w:rFonts w:cstheme="minorHAnsi"/>
              </w:rPr>
            </w:pPr>
            <w:r w:rsidRPr="00C0759A">
              <w:rPr>
                <w:rFonts w:cstheme="minorHAnsi"/>
                <w:b/>
              </w:rPr>
              <w:t>Makkah</w:t>
            </w:r>
            <w:r w:rsidRPr="00C0759A">
              <w:rPr>
                <w:rFonts w:cstheme="minorHAnsi"/>
                <w:b/>
              </w:rPr>
              <w:t>:</w:t>
            </w:r>
            <w:r w:rsidRPr="00C0759A">
              <w:rPr>
                <w:rFonts w:cstheme="minorHAnsi"/>
              </w:rPr>
              <w:t xml:space="preserve"> Sacred place to Muslims – where Mohammed was </w:t>
            </w:r>
            <w:proofErr w:type="gramStart"/>
            <w:r w:rsidRPr="00C0759A">
              <w:rPr>
                <w:rFonts w:cstheme="minorHAnsi"/>
              </w:rPr>
              <w:t>born</w:t>
            </w:r>
            <w:proofErr w:type="gramEnd"/>
          </w:p>
          <w:p w14:paraId="144C6E0F" w14:textId="77777777" w:rsidR="00BE703B" w:rsidRPr="00C0759A" w:rsidRDefault="00BE703B" w:rsidP="00C0759A">
            <w:pPr>
              <w:spacing w:after="0" w:line="240" w:lineRule="auto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 xml:space="preserve">Minaret: </w:t>
            </w:r>
            <w:r w:rsidRPr="00C0759A">
              <w:rPr>
                <w:rFonts w:cstheme="minorHAnsi"/>
                <w:i/>
              </w:rPr>
              <w:t>Tower attached to a mosque; place where the call to prayer is shared</w:t>
            </w:r>
          </w:p>
          <w:p w14:paraId="532703F9" w14:textId="77777777" w:rsidR="00BE703B" w:rsidRPr="00C0759A" w:rsidRDefault="00BE703B" w:rsidP="00C0759A">
            <w:pPr>
              <w:spacing w:after="0" w:line="240" w:lineRule="auto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Minbar:</w:t>
            </w:r>
            <w:r w:rsidRPr="00C0759A">
              <w:rPr>
                <w:rFonts w:cstheme="minorHAnsi"/>
                <w:i/>
              </w:rPr>
              <w:t xml:space="preserve"> Place in a mosque where the imam (prayer leader) speaks to the believers</w:t>
            </w:r>
          </w:p>
          <w:p w14:paraId="013C0CF9" w14:textId="77777777" w:rsidR="00BE703B" w:rsidRPr="00C0759A" w:rsidRDefault="00BE703B" w:rsidP="00C0759A">
            <w:pPr>
              <w:tabs>
                <w:tab w:val="left" w:pos="1215"/>
              </w:tabs>
              <w:spacing w:after="0"/>
              <w:rPr>
                <w:rFonts w:cstheme="minorHAnsi"/>
                <w:b/>
                <w:i/>
              </w:rPr>
            </w:pPr>
            <w:r w:rsidRPr="00C0759A">
              <w:rPr>
                <w:rFonts w:cstheme="minorHAnsi"/>
                <w:b/>
                <w:i/>
              </w:rPr>
              <w:t>Mosque:</w:t>
            </w:r>
            <w:r w:rsidRPr="00C0759A">
              <w:rPr>
                <w:rFonts w:cstheme="minorHAnsi"/>
                <w:i/>
                <w:color w:val="000000"/>
              </w:rPr>
              <w:t xml:space="preserve"> A Muslim place of worship</w:t>
            </w:r>
            <w:r w:rsidRPr="00C0759A">
              <w:rPr>
                <w:rFonts w:cstheme="minorHAnsi"/>
                <w:b/>
                <w:i/>
              </w:rPr>
              <w:t xml:space="preserve"> </w:t>
            </w:r>
          </w:p>
          <w:p w14:paraId="14497A17" w14:textId="77777777" w:rsidR="00BE703B" w:rsidRPr="00C0759A" w:rsidRDefault="00BE703B" w:rsidP="00C0759A">
            <w:pPr>
              <w:spacing w:after="0" w:line="240" w:lineRule="auto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Prophet:</w:t>
            </w:r>
            <w:r w:rsidRPr="00C0759A">
              <w:rPr>
                <w:rFonts w:cstheme="minorHAnsi"/>
                <w:i/>
              </w:rPr>
              <w:t xml:space="preserve"> Messenger of Allah</w:t>
            </w:r>
          </w:p>
          <w:p w14:paraId="7DA93F6A" w14:textId="77777777" w:rsidR="00BE703B" w:rsidRPr="00C0759A" w:rsidRDefault="00BE703B" w:rsidP="00C0759A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C0759A">
              <w:rPr>
                <w:rFonts w:cstheme="minorHAnsi"/>
                <w:b/>
              </w:rPr>
              <w:t>Qibia</w:t>
            </w:r>
            <w:proofErr w:type="spellEnd"/>
            <w:r w:rsidRPr="00C0759A">
              <w:rPr>
                <w:rFonts w:cstheme="minorHAnsi"/>
                <w:b/>
              </w:rPr>
              <w:t>:</w:t>
            </w:r>
            <w:r w:rsidRPr="00C0759A">
              <w:rPr>
                <w:rFonts w:cstheme="minorHAnsi"/>
                <w:i/>
              </w:rPr>
              <w:t xml:space="preserve"> Shows the correct direction of </w:t>
            </w:r>
            <w:proofErr w:type="gramStart"/>
            <w:r w:rsidRPr="00C0759A">
              <w:rPr>
                <w:rFonts w:cstheme="minorHAnsi"/>
                <w:i/>
              </w:rPr>
              <w:t>prayer</w:t>
            </w:r>
            <w:proofErr w:type="gramEnd"/>
          </w:p>
          <w:p w14:paraId="0C6F4C8C" w14:textId="616688F6" w:rsidR="00BE703B" w:rsidRPr="00C0759A" w:rsidRDefault="00BE703B" w:rsidP="00C0759A">
            <w:pPr>
              <w:tabs>
                <w:tab w:val="left" w:pos="1215"/>
              </w:tabs>
              <w:spacing w:after="0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  <w:i/>
              </w:rPr>
              <w:t>Qur’an</w:t>
            </w:r>
            <w:r w:rsidRPr="00C0759A">
              <w:rPr>
                <w:rFonts w:cstheme="minorHAnsi"/>
                <w:b/>
                <w:i/>
              </w:rPr>
              <w:t>:</w:t>
            </w:r>
            <w:r w:rsidRPr="00C0759A">
              <w:rPr>
                <w:rFonts w:cstheme="minorHAnsi"/>
                <w:i/>
              </w:rPr>
              <w:t xml:space="preserve"> Sacred text of Islam</w:t>
            </w:r>
          </w:p>
          <w:p w14:paraId="1AD04F16" w14:textId="77777777" w:rsidR="00BE703B" w:rsidRPr="00C0759A" w:rsidRDefault="00BE703B" w:rsidP="00C0759A">
            <w:pPr>
              <w:spacing w:after="0" w:line="240" w:lineRule="auto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Wudu:</w:t>
            </w:r>
            <w:r w:rsidRPr="00C0759A">
              <w:rPr>
                <w:rFonts w:cstheme="minorHAnsi"/>
                <w:i/>
              </w:rPr>
              <w:t xml:space="preserve"> Ritual washing before prayer.</w:t>
            </w:r>
          </w:p>
          <w:p w14:paraId="0E3DE7C0" w14:textId="034ACE01" w:rsidR="00BE703B" w:rsidRPr="00C0759A" w:rsidRDefault="00BE703B" w:rsidP="00C0759A">
            <w:pPr>
              <w:spacing w:after="0" w:line="240" w:lineRule="auto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Zakat</w:t>
            </w:r>
            <w:r w:rsidRPr="00C0759A">
              <w:rPr>
                <w:rFonts w:cstheme="minorHAnsi"/>
                <w:b/>
              </w:rPr>
              <w:t>:</w:t>
            </w:r>
            <w:r w:rsidRPr="00C0759A">
              <w:rPr>
                <w:rFonts w:cstheme="minorHAnsi"/>
                <w:i/>
              </w:rPr>
              <w:t xml:space="preserve"> Giving in charity; third pillar of Islam</w:t>
            </w:r>
          </w:p>
          <w:p w14:paraId="41045888" w14:textId="77777777" w:rsidR="00BE703B" w:rsidRPr="00C0759A" w:rsidRDefault="00BE703B" w:rsidP="00C0759A">
            <w:pPr>
              <w:tabs>
                <w:tab w:val="left" w:pos="2424"/>
              </w:tabs>
              <w:spacing w:after="0"/>
              <w:rPr>
                <w:rFonts w:cstheme="minorHAnsi"/>
              </w:rPr>
            </w:pPr>
          </w:p>
        </w:tc>
        <w:tc>
          <w:tcPr>
            <w:tcW w:w="4962" w:type="dxa"/>
          </w:tcPr>
          <w:p w14:paraId="2CF8C61C" w14:textId="77777777" w:rsidR="00BE703B" w:rsidRPr="00C0759A" w:rsidRDefault="00BE703B" w:rsidP="00C0759A">
            <w:pPr>
              <w:spacing w:after="0" w:line="240" w:lineRule="auto"/>
              <w:rPr>
                <w:rFonts w:cstheme="minorHAnsi"/>
                <w:i/>
              </w:rPr>
            </w:pPr>
            <w:r w:rsidRPr="00C0759A">
              <w:rPr>
                <w:rFonts w:cstheme="minorHAnsi"/>
                <w:b/>
              </w:rPr>
              <w:t>Atonement:</w:t>
            </w:r>
            <w:r w:rsidRPr="00C0759A">
              <w:rPr>
                <w:rFonts w:cstheme="minorHAnsi"/>
                <w:i/>
              </w:rPr>
              <w:t xml:space="preserve"> Apologising for doing something wrong </w:t>
            </w:r>
          </w:p>
          <w:p w14:paraId="0C57DFEB" w14:textId="77777777" w:rsidR="00BE703B" w:rsidRPr="00C0759A" w:rsidRDefault="00BE703B" w:rsidP="00C0759A">
            <w:pPr>
              <w:spacing w:after="0" w:line="240" w:lineRule="auto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Crucifixion:</w:t>
            </w:r>
            <w:r w:rsidRPr="00C0759A">
              <w:rPr>
                <w:rFonts w:cstheme="minorHAnsi"/>
                <w:i/>
              </w:rPr>
              <w:t xml:space="preserve"> A method of execution in which the condemned person is tied or nailed to a cross</w:t>
            </w:r>
          </w:p>
          <w:p w14:paraId="1BA0EC04" w14:textId="77777777" w:rsidR="00BE703B" w:rsidRPr="00C0759A" w:rsidRDefault="00BE703B" w:rsidP="00C0759A">
            <w:pPr>
              <w:tabs>
                <w:tab w:val="left" w:pos="3401"/>
              </w:tabs>
              <w:spacing w:after="0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Kibbutz:</w:t>
            </w:r>
            <w:r w:rsidRPr="00C0759A">
              <w:rPr>
                <w:rFonts w:cstheme="minorHAnsi"/>
                <w:color w:val="000000"/>
              </w:rPr>
              <w:t xml:space="preserve"> An Israeli farming settlement whose ownership is shared by those who live and work there</w:t>
            </w:r>
          </w:p>
          <w:p w14:paraId="6AD16266" w14:textId="77777777" w:rsidR="00BE703B" w:rsidRPr="00C0759A" w:rsidRDefault="00BE703B" w:rsidP="00C0759A">
            <w:pPr>
              <w:spacing w:after="0" w:line="240" w:lineRule="auto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Mitzvah:</w:t>
            </w:r>
            <w:r w:rsidRPr="00C0759A">
              <w:rPr>
                <w:rFonts w:cstheme="minorHAnsi"/>
                <w:i/>
              </w:rPr>
              <w:t xml:space="preserve"> A good deed done from religious duty</w:t>
            </w:r>
          </w:p>
          <w:p w14:paraId="2235E442" w14:textId="77777777" w:rsidR="00BE703B" w:rsidRPr="00C0759A" w:rsidRDefault="00BE703B" w:rsidP="00C0759A">
            <w:pPr>
              <w:spacing w:after="0" w:line="240" w:lineRule="auto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Salvation:</w:t>
            </w:r>
            <w:r w:rsidRPr="00C0759A">
              <w:rPr>
                <w:rFonts w:cstheme="minorHAnsi"/>
                <w:i/>
              </w:rPr>
              <w:t xml:space="preserve"> The act of saving or the condition of being saved from sin or evil; redemption</w:t>
            </w:r>
          </w:p>
          <w:p w14:paraId="08828010" w14:textId="77777777" w:rsidR="00BE703B" w:rsidRPr="00C0759A" w:rsidRDefault="00BE703B" w:rsidP="00C0759A">
            <w:pPr>
              <w:spacing w:after="0" w:line="240" w:lineRule="auto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Shirk:</w:t>
            </w:r>
            <w:r w:rsidRPr="00C0759A">
              <w:rPr>
                <w:rFonts w:cstheme="minorHAnsi"/>
                <w:i/>
              </w:rPr>
              <w:t xml:space="preserve"> The unforgivable sun – worship of any other deity (Islam)</w:t>
            </w:r>
          </w:p>
          <w:p w14:paraId="32BF4EE3" w14:textId="77777777" w:rsidR="00BE703B" w:rsidRPr="00C0759A" w:rsidRDefault="00BE703B" w:rsidP="00C0759A">
            <w:pPr>
              <w:spacing w:after="0" w:line="240" w:lineRule="auto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 xml:space="preserve">Teshuva: </w:t>
            </w:r>
            <w:r w:rsidRPr="00C0759A">
              <w:rPr>
                <w:rFonts w:cstheme="minorHAnsi"/>
                <w:i/>
              </w:rPr>
              <w:t>Repentance</w:t>
            </w:r>
          </w:p>
          <w:p w14:paraId="33510EE0" w14:textId="77777777" w:rsidR="00BE703B" w:rsidRPr="00C0759A" w:rsidRDefault="00BE703B" w:rsidP="00C0759A">
            <w:pPr>
              <w:spacing w:after="0" w:line="240" w:lineRule="auto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Yom Kippur:</w:t>
            </w:r>
            <w:r w:rsidRPr="00C0759A">
              <w:rPr>
                <w:rFonts w:cstheme="minorHAnsi"/>
                <w:i/>
              </w:rPr>
              <w:t xml:space="preserve"> Day of Atonement</w:t>
            </w:r>
          </w:p>
          <w:p w14:paraId="5EC524B5" w14:textId="77777777" w:rsidR="00BE703B" w:rsidRPr="00C0759A" w:rsidRDefault="00BE703B" w:rsidP="00C0759A">
            <w:pPr>
              <w:tabs>
                <w:tab w:val="left" w:pos="2424"/>
              </w:tabs>
              <w:spacing w:after="0"/>
              <w:rPr>
                <w:rFonts w:cstheme="minorHAnsi"/>
              </w:rPr>
            </w:pPr>
          </w:p>
        </w:tc>
        <w:tc>
          <w:tcPr>
            <w:tcW w:w="5391" w:type="dxa"/>
          </w:tcPr>
          <w:p w14:paraId="5DE6804E" w14:textId="77777777" w:rsidR="00BE703B" w:rsidRPr="00C0759A" w:rsidRDefault="00BE703B" w:rsidP="00C0759A">
            <w:pPr>
              <w:tabs>
                <w:tab w:val="left" w:pos="3401"/>
              </w:tabs>
              <w:spacing w:after="0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 xml:space="preserve">Ahimsa: </w:t>
            </w:r>
            <w:r w:rsidRPr="00C0759A">
              <w:rPr>
                <w:rFonts w:cstheme="minorHAnsi"/>
              </w:rPr>
              <w:t xml:space="preserve">The principle of non-violence </w:t>
            </w:r>
          </w:p>
          <w:p w14:paraId="6ED51077" w14:textId="77777777" w:rsidR="00BE703B" w:rsidRPr="00C0759A" w:rsidRDefault="00BE703B" w:rsidP="00C0759A">
            <w:pPr>
              <w:tabs>
                <w:tab w:val="left" w:pos="3401"/>
              </w:tabs>
              <w:spacing w:after="0"/>
              <w:rPr>
                <w:rFonts w:cstheme="minorHAnsi"/>
                <w:b/>
              </w:rPr>
            </w:pPr>
            <w:proofErr w:type="spellStart"/>
            <w:r w:rsidRPr="00C0759A">
              <w:rPr>
                <w:rFonts w:cstheme="minorHAnsi"/>
                <w:b/>
              </w:rPr>
              <w:t>Asteya</w:t>
            </w:r>
            <w:proofErr w:type="spellEnd"/>
            <w:r w:rsidRPr="00C0759A">
              <w:rPr>
                <w:rFonts w:cstheme="minorHAnsi"/>
                <w:b/>
              </w:rPr>
              <w:t>:</w:t>
            </w:r>
            <w:r w:rsidRPr="00C0759A">
              <w:rPr>
                <w:rFonts w:cstheme="minorHAnsi"/>
              </w:rPr>
              <w:t xml:space="preserve"> Law of non-stealing/coveting</w:t>
            </w:r>
          </w:p>
          <w:p w14:paraId="7EE5A727" w14:textId="77777777" w:rsidR="00BE703B" w:rsidRPr="00C0759A" w:rsidRDefault="00BE703B" w:rsidP="00C0759A">
            <w:pPr>
              <w:tabs>
                <w:tab w:val="left" w:pos="3401"/>
              </w:tabs>
              <w:spacing w:after="0"/>
              <w:rPr>
                <w:rFonts w:cstheme="minorHAnsi"/>
                <w:b/>
              </w:rPr>
            </w:pPr>
            <w:proofErr w:type="spellStart"/>
            <w:r w:rsidRPr="00C0759A">
              <w:rPr>
                <w:rFonts w:cstheme="minorHAnsi"/>
                <w:b/>
                <w:iCs/>
              </w:rPr>
              <w:t>Antyeshti</w:t>
            </w:r>
            <w:proofErr w:type="spellEnd"/>
            <w:r w:rsidRPr="00C0759A">
              <w:rPr>
                <w:rFonts w:cstheme="minorHAnsi"/>
                <w:b/>
                <w:iCs/>
              </w:rPr>
              <w:t>:</w:t>
            </w:r>
            <w:r w:rsidRPr="00C0759A">
              <w:rPr>
                <w:rFonts w:cstheme="minorHAnsi"/>
              </w:rPr>
              <w:t xml:space="preserve"> Death</w:t>
            </w:r>
          </w:p>
          <w:p w14:paraId="4B4A822C" w14:textId="77777777" w:rsidR="00BE703B" w:rsidRPr="00C0759A" w:rsidRDefault="00BE703B" w:rsidP="00C0759A">
            <w:pPr>
              <w:tabs>
                <w:tab w:val="left" w:pos="3401"/>
              </w:tabs>
              <w:spacing w:after="0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Atman:</w:t>
            </w:r>
            <w:r w:rsidRPr="00C0759A">
              <w:rPr>
                <w:rFonts w:cstheme="minorHAnsi"/>
              </w:rPr>
              <w:t xml:space="preserve"> The eternal soul. A bit of Brahman. The ultimate reality that can be found in every living thing. </w:t>
            </w:r>
          </w:p>
          <w:p w14:paraId="0470A755" w14:textId="77777777" w:rsidR="00BE703B" w:rsidRPr="00C0759A" w:rsidRDefault="00BE703B" w:rsidP="00C0759A">
            <w:pPr>
              <w:tabs>
                <w:tab w:val="left" w:pos="3401"/>
              </w:tabs>
              <w:spacing w:after="0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Avatar:</w:t>
            </w:r>
            <w:r w:rsidRPr="00C0759A">
              <w:rPr>
                <w:rFonts w:cstheme="minorHAnsi"/>
              </w:rPr>
              <w:t xml:space="preserve"> The incarnation of a deity in human or animal form</w:t>
            </w:r>
            <w:r w:rsidRPr="00C0759A">
              <w:rPr>
                <w:rFonts w:cstheme="minorHAnsi"/>
                <w:b/>
              </w:rPr>
              <w:t xml:space="preserve"> </w:t>
            </w:r>
            <w:proofErr w:type="spellStart"/>
            <w:r w:rsidRPr="00C0759A">
              <w:rPr>
                <w:rFonts w:cstheme="minorHAnsi"/>
                <w:b/>
              </w:rPr>
              <w:t>Brahmen</w:t>
            </w:r>
            <w:proofErr w:type="spellEnd"/>
            <w:r w:rsidRPr="00C0759A">
              <w:rPr>
                <w:rFonts w:cstheme="minorHAnsi"/>
                <w:b/>
              </w:rPr>
              <w:t>:</w:t>
            </w:r>
            <w:r w:rsidRPr="00C0759A">
              <w:rPr>
                <w:rFonts w:cstheme="minorHAnsi"/>
              </w:rPr>
              <w:t xml:space="preserve"> The Ultimate Reality of life force; there is a bit of </w:t>
            </w:r>
            <w:proofErr w:type="spellStart"/>
            <w:r w:rsidRPr="00C0759A">
              <w:rPr>
                <w:rFonts w:cstheme="minorHAnsi"/>
              </w:rPr>
              <w:t>Brahmen</w:t>
            </w:r>
            <w:proofErr w:type="spellEnd"/>
            <w:r w:rsidRPr="00C0759A">
              <w:rPr>
                <w:rFonts w:cstheme="minorHAnsi"/>
              </w:rPr>
              <w:t xml:space="preserve"> in every living thing</w:t>
            </w:r>
          </w:p>
          <w:p w14:paraId="70D01715" w14:textId="77777777" w:rsidR="00BE703B" w:rsidRPr="00C0759A" w:rsidRDefault="00BE703B" w:rsidP="00C0759A">
            <w:pPr>
              <w:tabs>
                <w:tab w:val="left" w:pos="3401"/>
              </w:tabs>
              <w:spacing w:after="0"/>
              <w:rPr>
                <w:rFonts w:cstheme="minorHAnsi"/>
                <w:b/>
              </w:rPr>
            </w:pPr>
            <w:proofErr w:type="spellStart"/>
            <w:r w:rsidRPr="00C0759A">
              <w:rPr>
                <w:rFonts w:cstheme="minorHAnsi"/>
                <w:b/>
              </w:rPr>
              <w:t>Brahmen</w:t>
            </w:r>
            <w:proofErr w:type="spellEnd"/>
            <w:r w:rsidRPr="00C0759A">
              <w:rPr>
                <w:rFonts w:cstheme="minorHAnsi"/>
                <w:b/>
              </w:rPr>
              <w:t>:</w:t>
            </w:r>
            <w:r w:rsidRPr="00C0759A">
              <w:rPr>
                <w:rFonts w:cstheme="minorHAnsi"/>
              </w:rPr>
              <w:t xml:space="preserve"> The Ultimate Reality of life force; there is a bit of </w:t>
            </w:r>
            <w:proofErr w:type="spellStart"/>
            <w:r w:rsidRPr="00C0759A">
              <w:rPr>
                <w:rFonts w:cstheme="minorHAnsi"/>
              </w:rPr>
              <w:t>Brahmen</w:t>
            </w:r>
            <w:proofErr w:type="spellEnd"/>
            <w:r w:rsidRPr="00C0759A">
              <w:rPr>
                <w:rFonts w:cstheme="minorHAnsi"/>
              </w:rPr>
              <w:t xml:space="preserve"> in every living </w:t>
            </w:r>
            <w:proofErr w:type="gramStart"/>
            <w:r w:rsidRPr="00C0759A">
              <w:rPr>
                <w:rFonts w:cstheme="minorHAnsi"/>
              </w:rPr>
              <w:t>thing</w:t>
            </w:r>
            <w:proofErr w:type="gramEnd"/>
          </w:p>
          <w:p w14:paraId="7A126B19" w14:textId="77777777" w:rsidR="00BE703B" w:rsidRPr="00C0759A" w:rsidRDefault="00BE703B" w:rsidP="00C0759A">
            <w:pPr>
              <w:tabs>
                <w:tab w:val="left" w:pos="3401"/>
              </w:tabs>
              <w:spacing w:after="0"/>
              <w:rPr>
                <w:rFonts w:cstheme="minorHAnsi"/>
                <w:b/>
              </w:rPr>
            </w:pPr>
            <w:proofErr w:type="spellStart"/>
            <w:r w:rsidRPr="00C0759A">
              <w:rPr>
                <w:rFonts w:cstheme="minorHAnsi"/>
                <w:b/>
              </w:rPr>
              <w:t>Dama</w:t>
            </w:r>
            <w:proofErr w:type="spellEnd"/>
            <w:r w:rsidRPr="00C0759A">
              <w:rPr>
                <w:rFonts w:cstheme="minorHAnsi"/>
                <w:b/>
              </w:rPr>
              <w:t>:</w:t>
            </w:r>
            <w:r w:rsidRPr="00C0759A">
              <w:rPr>
                <w:rFonts w:cstheme="minorHAnsi"/>
              </w:rPr>
              <w:t xml:space="preserve"> Law of self-restraint </w:t>
            </w:r>
          </w:p>
          <w:p w14:paraId="2FA3A2A2" w14:textId="77777777" w:rsidR="00BE703B" w:rsidRPr="00C0759A" w:rsidRDefault="00BE703B" w:rsidP="00C0759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i/>
              </w:rPr>
            </w:pPr>
            <w:r w:rsidRPr="00C0759A">
              <w:rPr>
                <w:rFonts w:cstheme="minorHAnsi"/>
                <w:b/>
                <w:i/>
              </w:rPr>
              <w:t>Dharma:</w:t>
            </w:r>
            <w:r w:rsidRPr="00C0759A">
              <w:rPr>
                <w:rFonts w:cstheme="minorHAnsi"/>
                <w:i/>
              </w:rPr>
              <w:t xml:space="preserve"> Religious and moral law</w:t>
            </w:r>
            <w:r w:rsidRPr="00C0759A">
              <w:rPr>
                <w:rFonts w:cstheme="minorHAnsi"/>
                <w:i/>
              </w:rPr>
              <w:t>.</w:t>
            </w:r>
            <w:r w:rsidRPr="00C0759A">
              <w:rPr>
                <w:rFonts w:cstheme="minorHAnsi"/>
              </w:rPr>
              <w:t xml:space="preserve"> </w:t>
            </w:r>
            <w:r w:rsidRPr="00C0759A">
              <w:rPr>
                <w:rFonts w:cstheme="minorHAnsi"/>
              </w:rPr>
              <w:t>Duty. By fulfilling their duty, Hindus believe they will achieve moksha.</w:t>
            </w:r>
          </w:p>
          <w:p w14:paraId="33A2E0C4" w14:textId="77777777" w:rsidR="00BE703B" w:rsidRPr="00C0759A" w:rsidRDefault="00BE703B" w:rsidP="00C0759A">
            <w:pPr>
              <w:tabs>
                <w:tab w:val="left" w:pos="3401"/>
              </w:tabs>
              <w:spacing w:after="0"/>
              <w:rPr>
                <w:rFonts w:cstheme="minorHAnsi"/>
                <w:b/>
              </w:rPr>
            </w:pPr>
            <w:proofErr w:type="spellStart"/>
            <w:r w:rsidRPr="00C0759A">
              <w:rPr>
                <w:rFonts w:cstheme="minorHAnsi"/>
                <w:b/>
                <w:iCs/>
              </w:rPr>
              <w:t>Jatakarma</w:t>
            </w:r>
            <w:proofErr w:type="spellEnd"/>
            <w:r w:rsidRPr="00C0759A">
              <w:rPr>
                <w:rFonts w:cstheme="minorHAnsi"/>
                <w:b/>
                <w:iCs/>
              </w:rPr>
              <w:t>:</w:t>
            </w:r>
            <w:r w:rsidRPr="00C0759A">
              <w:rPr>
                <w:rFonts w:cstheme="minorHAnsi"/>
              </w:rPr>
              <w:t xml:space="preserve"> Welcome ceremony </w:t>
            </w:r>
          </w:p>
          <w:p w14:paraId="0A9596B9" w14:textId="77777777" w:rsidR="00BE703B" w:rsidRPr="00C0759A" w:rsidRDefault="00BE703B" w:rsidP="00C0759A">
            <w:pPr>
              <w:tabs>
                <w:tab w:val="left" w:pos="3401"/>
              </w:tabs>
              <w:spacing w:after="0"/>
              <w:rPr>
                <w:rFonts w:cstheme="minorHAnsi"/>
                <w:b/>
                <w:i/>
              </w:rPr>
            </w:pPr>
            <w:r w:rsidRPr="00C0759A">
              <w:rPr>
                <w:rFonts w:cstheme="minorHAnsi"/>
                <w:b/>
              </w:rPr>
              <w:t>Karma:</w:t>
            </w:r>
            <w:r w:rsidRPr="00C0759A">
              <w:rPr>
                <w:rFonts w:cstheme="minorHAnsi"/>
              </w:rPr>
              <w:t xml:space="preserve"> Action; good actions help to fulfil </w:t>
            </w:r>
            <w:proofErr w:type="gramStart"/>
            <w:r w:rsidRPr="00C0759A">
              <w:rPr>
                <w:rFonts w:cstheme="minorHAnsi"/>
              </w:rPr>
              <w:t>dharma</w:t>
            </w:r>
            <w:proofErr w:type="gramEnd"/>
            <w:r w:rsidRPr="00C0759A">
              <w:rPr>
                <w:rFonts w:cstheme="minorHAnsi"/>
              </w:rPr>
              <w:t xml:space="preserve"> and this helps atman to achieve moksha; bad actions prevent humans from fulfilling their dharma, which prevents them from reaching moksha</w:t>
            </w:r>
            <w:r w:rsidRPr="00C0759A">
              <w:rPr>
                <w:rFonts w:cstheme="minorHAnsi"/>
                <w:b/>
                <w:i/>
              </w:rPr>
              <w:t xml:space="preserve"> </w:t>
            </w:r>
          </w:p>
          <w:p w14:paraId="27C3F0AE" w14:textId="77777777" w:rsidR="00BE703B" w:rsidRPr="00C0759A" w:rsidRDefault="00BE703B" w:rsidP="00C0759A">
            <w:pPr>
              <w:tabs>
                <w:tab w:val="left" w:pos="3401"/>
              </w:tabs>
              <w:spacing w:after="0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Mandir:</w:t>
            </w:r>
            <w:r w:rsidRPr="00C0759A">
              <w:rPr>
                <w:rFonts w:cstheme="minorHAnsi"/>
              </w:rPr>
              <w:t xml:space="preserve"> A Hindu place of worship </w:t>
            </w:r>
          </w:p>
          <w:p w14:paraId="22F502E7" w14:textId="77777777" w:rsidR="00BE703B" w:rsidRPr="00C0759A" w:rsidRDefault="00BE703B" w:rsidP="00C0759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i/>
              </w:rPr>
            </w:pPr>
            <w:r w:rsidRPr="00C0759A">
              <w:rPr>
                <w:rFonts w:cstheme="minorHAnsi"/>
                <w:b/>
                <w:i/>
              </w:rPr>
              <w:t>Mela:</w:t>
            </w:r>
            <w:r w:rsidRPr="00C0759A">
              <w:rPr>
                <w:rFonts w:cstheme="minorHAnsi"/>
                <w:i/>
              </w:rPr>
              <w:t xml:space="preserve"> A Hindi pilgrimage and festival, celebrated every twelve </w:t>
            </w:r>
            <w:proofErr w:type="gramStart"/>
            <w:r w:rsidRPr="00C0759A">
              <w:rPr>
                <w:rFonts w:cstheme="minorHAnsi"/>
                <w:i/>
              </w:rPr>
              <w:t>years</w:t>
            </w:r>
            <w:proofErr w:type="gramEnd"/>
          </w:p>
          <w:p w14:paraId="2C7D1A88" w14:textId="77777777" w:rsidR="00BE703B" w:rsidRPr="00C0759A" w:rsidRDefault="00BE703B" w:rsidP="00C0759A">
            <w:pPr>
              <w:tabs>
                <w:tab w:val="left" w:pos="3401"/>
              </w:tabs>
              <w:spacing w:after="0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Moksha:</w:t>
            </w:r>
            <w:r w:rsidRPr="00C0759A">
              <w:rPr>
                <w:rFonts w:cstheme="minorHAnsi"/>
              </w:rPr>
              <w:t xml:space="preserve"> The </w:t>
            </w:r>
            <w:proofErr w:type="gramStart"/>
            <w:r w:rsidRPr="00C0759A">
              <w:rPr>
                <w:rFonts w:cstheme="minorHAnsi"/>
              </w:rPr>
              <w:t>ultimate goal</w:t>
            </w:r>
            <w:proofErr w:type="gramEnd"/>
            <w:r w:rsidRPr="00C0759A">
              <w:rPr>
                <w:rFonts w:cstheme="minorHAnsi"/>
              </w:rPr>
              <w:t xml:space="preserve">. Freedom from the endless cycle of samsara. </w:t>
            </w:r>
          </w:p>
          <w:p w14:paraId="566F993D" w14:textId="77777777" w:rsidR="00BE703B" w:rsidRPr="00C0759A" w:rsidRDefault="00BE703B" w:rsidP="00C0759A">
            <w:pPr>
              <w:tabs>
                <w:tab w:val="left" w:pos="3401"/>
              </w:tabs>
              <w:spacing w:after="0"/>
              <w:rPr>
                <w:rFonts w:cstheme="minorHAnsi"/>
                <w:b/>
                <w:i/>
              </w:rPr>
            </w:pPr>
            <w:r w:rsidRPr="00C0759A">
              <w:rPr>
                <w:rFonts w:cstheme="minorHAnsi"/>
                <w:b/>
                <w:i/>
              </w:rPr>
              <w:t>Samsara:</w:t>
            </w:r>
            <w:r w:rsidRPr="00C0759A">
              <w:rPr>
                <w:rFonts w:cstheme="minorHAnsi"/>
                <w:i/>
              </w:rPr>
              <w:t xml:space="preserve"> The Hindu belief in reincarnation</w:t>
            </w:r>
            <w:r w:rsidRPr="00C0759A">
              <w:rPr>
                <w:rFonts w:cstheme="minorHAnsi"/>
                <w:i/>
              </w:rPr>
              <w:t xml:space="preserve">. </w:t>
            </w:r>
            <w:r w:rsidRPr="00C0759A">
              <w:rPr>
                <w:rFonts w:cstheme="minorHAnsi"/>
              </w:rPr>
              <w:t xml:space="preserve">The cycle of birth, life, </w:t>
            </w:r>
            <w:proofErr w:type="gramStart"/>
            <w:r w:rsidRPr="00C0759A">
              <w:rPr>
                <w:rFonts w:cstheme="minorHAnsi"/>
              </w:rPr>
              <w:t>death</w:t>
            </w:r>
            <w:proofErr w:type="gramEnd"/>
            <w:r w:rsidRPr="00C0759A">
              <w:rPr>
                <w:rFonts w:cstheme="minorHAnsi"/>
              </w:rPr>
              <w:t xml:space="preserve"> and reincarnation that every atman travels on.</w:t>
            </w:r>
          </w:p>
          <w:p w14:paraId="12569E17" w14:textId="77777777" w:rsidR="00BE703B" w:rsidRPr="00C0759A" w:rsidRDefault="00BE703B" w:rsidP="00C0759A">
            <w:pPr>
              <w:tabs>
                <w:tab w:val="left" w:pos="3401"/>
              </w:tabs>
              <w:spacing w:after="0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  <w:iCs/>
              </w:rPr>
              <w:t>Samskaras:</w:t>
            </w:r>
            <w:r w:rsidRPr="00C0759A">
              <w:rPr>
                <w:rFonts w:cstheme="minorHAnsi"/>
              </w:rPr>
              <w:t xml:space="preserve"> Rites of passage that mark the transition from one stage of life to </w:t>
            </w:r>
            <w:proofErr w:type="gramStart"/>
            <w:r w:rsidRPr="00C0759A">
              <w:rPr>
                <w:rFonts w:cstheme="minorHAnsi"/>
              </w:rPr>
              <w:t>another</w:t>
            </w:r>
            <w:proofErr w:type="gramEnd"/>
            <w:r w:rsidRPr="00C0759A">
              <w:rPr>
                <w:rFonts w:cstheme="minorHAnsi"/>
              </w:rPr>
              <w:t xml:space="preserve"> </w:t>
            </w:r>
          </w:p>
          <w:p w14:paraId="1FFBA589" w14:textId="77777777" w:rsidR="00BE703B" w:rsidRPr="00C0759A" w:rsidRDefault="00BE703B" w:rsidP="00C0759A">
            <w:pPr>
              <w:tabs>
                <w:tab w:val="left" w:pos="3401"/>
              </w:tabs>
              <w:spacing w:after="0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Satsang:</w:t>
            </w:r>
            <w:r w:rsidRPr="00C0759A">
              <w:rPr>
                <w:rFonts w:cstheme="minorHAnsi"/>
              </w:rPr>
              <w:t xml:space="preserve"> Togetherness </w:t>
            </w:r>
          </w:p>
          <w:p w14:paraId="140A2FB2" w14:textId="77777777" w:rsidR="00BE703B" w:rsidRPr="00C0759A" w:rsidRDefault="00BE703B" w:rsidP="00C0759A">
            <w:pPr>
              <w:tabs>
                <w:tab w:val="left" w:pos="3401"/>
              </w:tabs>
              <w:spacing w:after="0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Satyam:</w:t>
            </w:r>
            <w:r w:rsidRPr="00C0759A">
              <w:rPr>
                <w:rFonts w:cstheme="minorHAnsi"/>
              </w:rPr>
              <w:t xml:space="preserve"> Law of truthfulness </w:t>
            </w:r>
          </w:p>
          <w:p w14:paraId="65D4789C" w14:textId="77777777" w:rsidR="00BE703B" w:rsidRPr="00C0759A" w:rsidRDefault="00BE703B" w:rsidP="00C0759A">
            <w:pPr>
              <w:tabs>
                <w:tab w:val="left" w:pos="3401"/>
              </w:tabs>
              <w:spacing w:after="0"/>
              <w:rPr>
                <w:rFonts w:cstheme="minorHAnsi"/>
                <w:b/>
              </w:rPr>
            </w:pPr>
            <w:proofErr w:type="spellStart"/>
            <w:r w:rsidRPr="00C0759A">
              <w:rPr>
                <w:rFonts w:cstheme="minorHAnsi"/>
                <w:b/>
              </w:rPr>
              <w:t>Saucha</w:t>
            </w:r>
            <w:proofErr w:type="spellEnd"/>
            <w:r w:rsidRPr="00C0759A">
              <w:rPr>
                <w:rFonts w:cstheme="minorHAnsi"/>
                <w:b/>
              </w:rPr>
              <w:t>:</w:t>
            </w:r>
            <w:r w:rsidRPr="00C0759A">
              <w:rPr>
                <w:rFonts w:cstheme="minorHAnsi"/>
              </w:rPr>
              <w:t xml:space="preserve"> Law of inner purity </w:t>
            </w:r>
          </w:p>
          <w:p w14:paraId="2323D450" w14:textId="77777777" w:rsidR="00BE703B" w:rsidRPr="00C0759A" w:rsidRDefault="00BE703B" w:rsidP="00C0759A">
            <w:pPr>
              <w:tabs>
                <w:tab w:val="left" w:pos="3401"/>
              </w:tabs>
              <w:spacing w:after="0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</w:rPr>
              <w:t>Trimurti:</w:t>
            </w:r>
            <w:r w:rsidRPr="00C0759A">
              <w:rPr>
                <w:rFonts w:cstheme="minorHAnsi"/>
              </w:rPr>
              <w:t xml:space="preserve"> Three important deities that represent the cycle of life and enable Hindus to worship </w:t>
            </w:r>
            <w:proofErr w:type="gramStart"/>
            <w:r w:rsidRPr="00C0759A">
              <w:rPr>
                <w:rFonts w:cstheme="minorHAnsi"/>
              </w:rPr>
              <w:t>Brahman</w:t>
            </w:r>
            <w:proofErr w:type="gramEnd"/>
          </w:p>
          <w:p w14:paraId="3094BA29" w14:textId="77777777" w:rsidR="00BE703B" w:rsidRPr="00C0759A" w:rsidRDefault="00BE703B" w:rsidP="00C0759A">
            <w:pPr>
              <w:tabs>
                <w:tab w:val="left" w:pos="3401"/>
              </w:tabs>
              <w:spacing w:after="0"/>
              <w:rPr>
                <w:rFonts w:cstheme="minorHAnsi"/>
                <w:b/>
              </w:rPr>
            </w:pPr>
            <w:r w:rsidRPr="00C0759A">
              <w:rPr>
                <w:rFonts w:cstheme="minorHAnsi"/>
                <w:b/>
                <w:iCs/>
              </w:rPr>
              <w:t>Upanayana:</w:t>
            </w:r>
            <w:r w:rsidRPr="00C0759A">
              <w:rPr>
                <w:rFonts w:cstheme="minorHAnsi"/>
              </w:rPr>
              <w:t xml:space="preserve"> Sacred thread ceremony</w:t>
            </w:r>
          </w:p>
          <w:p w14:paraId="54B67A1B" w14:textId="77777777" w:rsidR="00BE703B" w:rsidRPr="00C0759A" w:rsidRDefault="00BE703B" w:rsidP="00C0759A">
            <w:pPr>
              <w:tabs>
                <w:tab w:val="left" w:pos="3401"/>
              </w:tabs>
              <w:spacing w:after="0"/>
              <w:rPr>
                <w:rFonts w:cstheme="minorHAnsi"/>
                <w:b/>
              </w:rPr>
            </w:pPr>
            <w:proofErr w:type="spellStart"/>
            <w:r w:rsidRPr="00C0759A">
              <w:rPr>
                <w:rFonts w:cstheme="minorHAnsi"/>
                <w:b/>
                <w:iCs/>
              </w:rPr>
              <w:t>Vivaha</w:t>
            </w:r>
            <w:proofErr w:type="spellEnd"/>
            <w:r w:rsidRPr="00C0759A">
              <w:rPr>
                <w:rFonts w:cstheme="minorHAnsi"/>
                <w:b/>
                <w:iCs/>
              </w:rPr>
              <w:t>:</w:t>
            </w:r>
            <w:r w:rsidRPr="00C0759A">
              <w:rPr>
                <w:rFonts w:cstheme="minorHAnsi"/>
              </w:rPr>
              <w:t xml:space="preserve"> Marriage </w:t>
            </w:r>
          </w:p>
          <w:p w14:paraId="4C1E22A6" w14:textId="55CB0B32" w:rsidR="00BE703B" w:rsidRPr="00C0759A" w:rsidRDefault="00BE703B" w:rsidP="00C0759A">
            <w:pPr>
              <w:tabs>
                <w:tab w:val="left" w:pos="3401"/>
              </w:tabs>
              <w:spacing w:after="0"/>
              <w:rPr>
                <w:rFonts w:cstheme="minorHAnsi"/>
              </w:rPr>
            </w:pPr>
          </w:p>
        </w:tc>
      </w:tr>
    </w:tbl>
    <w:p w14:paraId="6EA45839" w14:textId="77777777" w:rsidR="007B1DE2" w:rsidRPr="00476960" w:rsidRDefault="007B1DE2">
      <w:pPr>
        <w:tabs>
          <w:tab w:val="left" w:pos="2424"/>
        </w:tabs>
        <w:rPr>
          <w:rFonts w:asciiTheme="majorHAnsi" w:hAnsiTheme="majorHAnsi"/>
          <w:sz w:val="2"/>
          <w:szCs w:val="2"/>
        </w:rPr>
      </w:pPr>
    </w:p>
    <w:sectPr w:rsidR="007B1DE2" w:rsidRPr="00476960" w:rsidSect="0004348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F06D1"/>
    <w:multiLevelType w:val="hybridMultilevel"/>
    <w:tmpl w:val="658E5E6C"/>
    <w:lvl w:ilvl="0" w:tplc="ABE64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29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27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ACE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96E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E7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907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226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EC7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52321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24"/>
    <w:rsid w:val="00005316"/>
    <w:rsid w:val="000142D5"/>
    <w:rsid w:val="00031E31"/>
    <w:rsid w:val="000417B7"/>
    <w:rsid w:val="00043483"/>
    <w:rsid w:val="00053A90"/>
    <w:rsid w:val="00055C53"/>
    <w:rsid w:val="00055EC9"/>
    <w:rsid w:val="00092EAC"/>
    <w:rsid w:val="000B42F0"/>
    <w:rsid w:val="000D45D8"/>
    <w:rsid w:val="000E0F09"/>
    <w:rsid w:val="000E4FFC"/>
    <w:rsid w:val="000F7D8C"/>
    <w:rsid w:val="00102D1E"/>
    <w:rsid w:val="00113EBC"/>
    <w:rsid w:val="001244E9"/>
    <w:rsid w:val="00146F31"/>
    <w:rsid w:val="00150683"/>
    <w:rsid w:val="00162081"/>
    <w:rsid w:val="00166E01"/>
    <w:rsid w:val="00186DA3"/>
    <w:rsid w:val="001B3957"/>
    <w:rsid w:val="001B6E8E"/>
    <w:rsid w:val="001C0D56"/>
    <w:rsid w:val="001D0A69"/>
    <w:rsid w:val="001D2DCE"/>
    <w:rsid w:val="001D33CC"/>
    <w:rsid w:val="001E2CAA"/>
    <w:rsid w:val="001F1B32"/>
    <w:rsid w:val="0023388E"/>
    <w:rsid w:val="00235B4B"/>
    <w:rsid w:val="0024672C"/>
    <w:rsid w:val="002518A0"/>
    <w:rsid w:val="002678FA"/>
    <w:rsid w:val="002719A4"/>
    <w:rsid w:val="00277A31"/>
    <w:rsid w:val="002826EF"/>
    <w:rsid w:val="002941CF"/>
    <w:rsid w:val="00294E83"/>
    <w:rsid w:val="002A4F86"/>
    <w:rsid w:val="002A60A1"/>
    <w:rsid w:val="002C0A52"/>
    <w:rsid w:val="002D79AA"/>
    <w:rsid w:val="002E4E37"/>
    <w:rsid w:val="002F5AD3"/>
    <w:rsid w:val="00330835"/>
    <w:rsid w:val="00334E84"/>
    <w:rsid w:val="0034467A"/>
    <w:rsid w:val="003551E7"/>
    <w:rsid w:val="00357ED8"/>
    <w:rsid w:val="003652A9"/>
    <w:rsid w:val="00375810"/>
    <w:rsid w:val="00380673"/>
    <w:rsid w:val="00381A9F"/>
    <w:rsid w:val="003941AB"/>
    <w:rsid w:val="00396232"/>
    <w:rsid w:val="003B1964"/>
    <w:rsid w:val="003B33C9"/>
    <w:rsid w:val="003C1AFF"/>
    <w:rsid w:val="003D727C"/>
    <w:rsid w:val="003E5CB7"/>
    <w:rsid w:val="003E7152"/>
    <w:rsid w:val="003F135A"/>
    <w:rsid w:val="00412AD5"/>
    <w:rsid w:val="004209A8"/>
    <w:rsid w:val="004326C0"/>
    <w:rsid w:val="004346BD"/>
    <w:rsid w:val="00444F79"/>
    <w:rsid w:val="00455CFA"/>
    <w:rsid w:val="0046007E"/>
    <w:rsid w:val="00465BF4"/>
    <w:rsid w:val="00470938"/>
    <w:rsid w:val="00474E63"/>
    <w:rsid w:val="00476960"/>
    <w:rsid w:val="004A068D"/>
    <w:rsid w:val="004E1FA7"/>
    <w:rsid w:val="004E21F1"/>
    <w:rsid w:val="004E367F"/>
    <w:rsid w:val="004E7964"/>
    <w:rsid w:val="004F0FB6"/>
    <w:rsid w:val="00501E68"/>
    <w:rsid w:val="005036EC"/>
    <w:rsid w:val="005106AD"/>
    <w:rsid w:val="005175F8"/>
    <w:rsid w:val="0052742E"/>
    <w:rsid w:val="0055219E"/>
    <w:rsid w:val="005613AF"/>
    <w:rsid w:val="00562961"/>
    <w:rsid w:val="00590812"/>
    <w:rsid w:val="005938E6"/>
    <w:rsid w:val="005C0441"/>
    <w:rsid w:val="005C431C"/>
    <w:rsid w:val="005E1061"/>
    <w:rsid w:val="00605B75"/>
    <w:rsid w:val="00607FDC"/>
    <w:rsid w:val="00611BEE"/>
    <w:rsid w:val="00621649"/>
    <w:rsid w:val="00623934"/>
    <w:rsid w:val="0063457D"/>
    <w:rsid w:val="00635B9C"/>
    <w:rsid w:val="00647F04"/>
    <w:rsid w:val="00672844"/>
    <w:rsid w:val="00677E80"/>
    <w:rsid w:val="00696DAD"/>
    <w:rsid w:val="006B2CB8"/>
    <w:rsid w:val="006C7C24"/>
    <w:rsid w:val="006E7275"/>
    <w:rsid w:val="007025FC"/>
    <w:rsid w:val="007042F5"/>
    <w:rsid w:val="00707E33"/>
    <w:rsid w:val="007107CD"/>
    <w:rsid w:val="00716360"/>
    <w:rsid w:val="00724A2D"/>
    <w:rsid w:val="0072589C"/>
    <w:rsid w:val="00726A96"/>
    <w:rsid w:val="007404C2"/>
    <w:rsid w:val="00741BA9"/>
    <w:rsid w:val="007510EF"/>
    <w:rsid w:val="00752AA8"/>
    <w:rsid w:val="00753BF3"/>
    <w:rsid w:val="00763A01"/>
    <w:rsid w:val="00774005"/>
    <w:rsid w:val="00777556"/>
    <w:rsid w:val="007A5FCE"/>
    <w:rsid w:val="007B05D4"/>
    <w:rsid w:val="007B1DE2"/>
    <w:rsid w:val="007C23EE"/>
    <w:rsid w:val="007D2A90"/>
    <w:rsid w:val="007D510E"/>
    <w:rsid w:val="007D7AEE"/>
    <w:rsid w:val="007E0146"/>
    <w:rsid w:val="008011D4"/>
    <w:rsid w:val="0081060B"/>
    <w:rsid w:val="00811ABA"/>
    <w:rsid w:val="00813C89"/>
    <w:rsid w:val="00824A13"/>
    <w:rsid w:val="00825281"/>
    <w:rsid w:val="0083734F"/>
    <w:rsid w:val="00855FDF"/>
    <w:rsid w:val="00856F84"/>
    <w:rsid w:val="0086669C"/>
    <w:rsid w:val="00883B9E"/>
    <w:rsid w:val="00891345"/>
    <w:rsid w:val="008A25CC"/>
    <w:rsid w:val="008C34EA"/>
    <w:rsid w:val="008D1772"/>
    <w:rsid w:val="008D7199"/>
    <w:rsid w:val="008E27D3"/>
    <w:rsid w:val="008E2DDE"/>
    <w:rsid w:val="008F4907"/>
    <w:rsid w:val="008F4CD5"/>
    <w:rsid w:val="008F6404"/>
    <w:rsid w:val="008F71EA"/>
    <w:rsid w:val="0090791B"/>
    <w:rsid w:val="0091367B"/>
    <w:rsid w:val="0091706B"/>
    <w:rsid w:val="00926D98"/>
    <w:rsid w:val="00930024"/>
    <w:rsid w:val="00942BD7"/>
    <w:rsid w:val="009469C9"/>
    <w:rsid w:val="009600CE"/>
    <w:rsid w:val="00974F0C"/>
    <w:rsid w:val="009822B8"/>
    <w:rsid w:val="00983A91"/>
    <w:rsid w:val="00984DF7"/>
    <w:rsid w:val="00986564"/>
    <w:rsid w:val="009A1AF9"/>
    <w:rsid w:val="009A7CDF"/>
    <w:rsid w:val="009B27F3"/>
    <w:rsid w:val="009D0CF5"/>
    <w:rsid w:val="009D6778"/>
    <w:rsid w:val="009E5777"/>
    <w:rsid w:val="009F0527"/>
    <w:rsid w:val="009F1363"/>
    <w:rsid w:val="009F1C51"/>
    <w:rsid w:val="009F66B2"/>
    <w:rsid w:val="00A23D98"/>
    <w:rsid w:val="00A71DC2"/>
    <w:rsid w:val="00A74F3C"/>
    <w:rsid w:val="00A779AA"/>
    <w:rsid w:val="00A83681"/>
    <w:rsid w:val="00AA3D9F"/>
    <w:rsid w:val="00AB545F"/>
    <w:rsid w:val="00AB7F38"/>
    <w:rsid w:val="00AD56CF"/>
    <w:rsid w:val="00AD75CC"/>
    <w:rsid w:val="00AE7C29"/>
    <w:rsid w:val="00B009C5"/>
    <w:rsid w:val="00B02141"/>
    <w:rsid w:val="00B1576F"/>
    <w:rsid w:val="00B21EF8"/>
    <w:rsid w:val="00B4467E"/>
    <w:rsid w:val="00B8309A"/>
    <w:rsid w:val="00B9733A"/>
    <w:rsid w:val="00BB39B5"/>
    <w:rsid w:val="00BC3F15"/>
    <w:rsid w:val="00BC76DF"/>
    <w:rsid w:val="00BD192E"/>
    <w:rsid w:val="00BD724B"/>
    <w:rsid w:val="00BE1337"/>
    <w:rsid w:val="00BE55C8"/>
    <w:rsid w:val="00BE703B"/>
    <w:rsid w:val="00BF5185"/>
    <w:rsid w:val="00C0759A"/>
    <w:rsid w:val="00C21BB4"/>
    <w:rsid w:val="00C2567A"/>
    <w:rsid w:val="00C26DCC"/>
    <w:rsid w:val="00C27003"/>
    <w:rsid w:val="00C51D6C"/>
    <w:rsid w:val="00C53D61"/>
    <w:rsid w:val="00C5627F"/>
    <w:rsid w:val="00C60BBF"/>
    <w:rsid w:val="00C61D84"/>
    <w:rsid w:val="00C733F9"/>
    <w:rsid w:val="00C95C17"/>
    <w:rsid w:val="00CB6FA0"/>
    <w:rsid w:val="00D02E33"/>
    <w:rsid w:val="00D035DA"/>
    <w:rsid w:val="00D04024"/>
    <w:rsid w:val="00D15FB5"/>
    <w:rsid w:val="00D20033"/>
    <w:rsid w:val="00D27174"/>
    <w:rsid w:val="00D3393E"/>
    <w:rsid w:val="00D51FFD"/>
    <w:rsid w:val="00D624C1"/>
    <w:rsid w:val="00D63EC2"/>
    <w:rsid w:val="00D80E4B"/>
    <w:rsid w:val="00D819C8"/>
    <w:rsid w:val="00DC379B"/>
    <w:rsid w:val="00DC4967"/>
    <w:rsid w:val="00DE029E"/>
    <w:rsid w:val="00DF1BBE"/>
    <w:rsid w:val="00DF7F90"/>
    <w:rsid w:val="00E001E6"/>
    <w:rsid w:val="00E065F2"/>
    <w:rsid w:val="00E102E2"/>
    <w:rsid w:val="00E10A82"/>
    <w:rsid w:val="00E10AA5"/>
    <w:rsid w:val="00E5181A"/>
    <w:rsid w:val="00E53CB0"/>
    <w:rsid w:val="00E61460"/>
    <w:rsid w:val="00E65C45"/>
    <w:rsid w:val="00E715DB"/>
    <w:rsid w:val="00EA02B8"/>
    <w:rsid w:val="00EA2843"/>
    <w:rsid w:val="00EA380E"/>
    <w:rsid w:val="00EB72E6"/>
    <w:rsid w:val="00EF74E0"/>
    <w:rsid w:val="00F13DAB"/>
    <w:rsid w:val="00F15CD9"/>
    <w:rsid w:val="00F24C43"/>
    <w:rsid w:val="00F41612"/>
    <w:rsid w:val="00F604F4"/>
    <w:rsid w:val="00F63DC2"/>
    <w:rsid w:val="00FB0229"/>
    <w:rsid w:val="00FC3C07"/>
    <w:rsid w:val="00FD6BA5"/>
    <w:rsid w:val="00FF0528"/>
    <w:rsid w:val="00FF6151"/>
    <w:rsid w:val="00FF6FD5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BB1F"/>
  <w15:docId w15:val="{2FD315EE-E51F-41EE-8E3C-E681F950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3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E7C29"/>
    <w:pPr>
      <w:spacing w:after="0" w:line="240" w:lineRule="auto"/>
    </w:pPr>
  </w:style>
  <w:style w:type="character" w:styleId="Hyperlink">
    <w:name w:val="Hyperlink"/>
    <w:rsid w:val="002467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467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270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hyperlink" Target="https://www.lincolndiocesaneducation.com/_site/data/files/las%20unit%20overviews/0908950C5F161FBC6A30BB9E3D63E8CF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17" Type="http://schemas.openxmlformats.org/officeDocument/2006/relationships/hyperlink" Target="https://www.lincolndiocesaneducation.com/_site/data/files/las%20unit%20overviews/0908950C5F161FBC6A30BB9E3D63E8CF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colndiocesaneducation.com/_site/data/files/las%20unit%20overviews/D0B1DC5E8DFF66AE609DBFC1BF4F6194.pdf" TargetMode="External"/><Relationship Id="rId20" Type="http://schemas.openxmlformats.org/officeDocument/2006/relationships/hyperlink" Target="https://www.lincolndiocesaneducation.com/_site/data/files/las%20unit%20overviews/CC844C9439AAB4B13F2C3A21D07A6427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hyperlink" Target="https://www.lincolndiocesaneducation.com/_site/data/files/las%20unit%20overviews/D0B1DC5E8DFF66AE609DBFC1BF4F6194.pdf" TargetMode="External"/><Relationship Id="rId10" Type="http://schemas.openxmlformats.org/officeDocument/2006/relationships/diagramLayout" Target="diagrams/layout1.xml"/><Relationship Id="rId19" Type="http://schemas.openxmlformats.org/officeDocument/2006/relationships/hyperlink" Target="https://www.lincolndiocesaneducation.com/_site/data/files/las%20unit%20overviews/9689C64DCBE76D5105EAF14718B2045A.pdf" TargetMode="External"/><Relationship Id="rId4" Type="http://schemas.openxmlformats.org/officeDocument/2006/relationships/numbering" Target="numbering.xml"/><Relationship Id="rId9" Type="http://schemas.openxmlformats.org/officeDocument/2006/relationships/diagramData" Target="diagrams/data1.xml"/><Relationship Id="rId14" Type="http://schemas.openxmlformats.org/officeDocument/2006/relationships/hyperlink" Target="https://www.lincolndiocesaneducation.com/_site/data/files/las%20unit%20overviews/4F194806E8E6B2C009D00ACDCDD88888.pdf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CAC223-8F0B-465E-A491-C13ACF20353A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EAA5265-C4A3-4DD2-A82F-95EAAB733DD5}">
      <dgm:prSet phldrT="[Text]"/>
      <dgm:spPr/>
      <dgm:t>
        <a:bodyPr/>
        <a:lstStyle/>
        <a:p>
          <a:r>
            <a:rPr lang="en-GB"/>
            <a:t>EYFS</a:t>
          </a:r>
        </a:p>
      </dgm:t>
    </dgm:pt>
    <dgm:pt modelId="{49629C1C-EBD9-40AC-9EB1-1BF00CDBE16F}" type="parTrans" cxnId="{C3AC6DA3-A4AC-4D55-AE81-06127D6CA172}">
      <dgm:prSet/>
      <dgm:spPr/>
      <dgm:t>
        <a:bodyPr/>
        <a:lstStyle/>
        <a:p>
          <a:endParaRPr lang="en-GB"/>
        </a:p>
      </dgm:t>
    </dgm:pt>
    <dgm:pt modelId="{926337A9-1DBD-4FDA-8A0B-6AB286927052}" type="sibTrans" cxnId="{C3AC6DA3-A4AC-4D55-AE81-06127D6CA172}">
      <dgm:prSet/>
      <dgm:spPr/>
      <dgm:t>
        <a:bodyPr/>
        <a:lstStyle/>
        <a:p>
          <a:endParaRPr lang="en-GB"/>
        </a:p>
      </dgm:t>
    </dgm:pt>
    <dgm:pt modelId="{C7F7828A-E482-4EC0-B9FE-B33AB490B52F}">
      <dgm:prSet phldrT="[Text]"/>
      <dgm:spPr/>
      <dgm:t>
        <a:bodyPr/>
        <a:lstStyle/>
        <a:p>
          <a:r>
            <a:rPr lang="en-GB"/>
            <a:t>knowledge of self and impact on others</a:t>
          </a:r>
        </a:p>
      </dgm:t>
    </dgm:pt>
    <dgm:pt modelId="{B3033A8E-3250-439B-AA4F-4FE5450BC4FF}" type="parTrans" cxnId="{C395ABBE-CDFE-4044-8246-1C37DA81D22F}">
      <dgm:prSet/>
      <dgm:spPr/>
      <dgm:t>
        <a:bodyPr/>
        <a:lstStyle/>
        <a:p>
          <a:endParaRPr lang="en-GB"/>
        </a:p>
      </dgm:t>
    </dgm:pt>
    <dgm:pt modelId="{FA77B12A-BC54-4D8D-A1C1-B90DAF8E46F2}" type="sibTrans" cxnId="{C395ABBE-CDFE-4044-8246-1C37DA81D22F}">
      <dgm:prSet/>
      <dgm:spPr/>
      <dgm:t>
        <a:bodyPr/>
        <a:lstStyle/>
        <a:p>
          <a:endParaRPr lang="en-GB"/>
        </a:p>
      </dgm:t>
    </dgm:pt>
    <dgm:pt modelId="{2A3AC973-57F7-4279-9215-18C599429F44}">
      <dgm:prSet phldrT="[Text]"/>
      <dgm:spPr/>
      <dgm:t>
        <a:bodyPr/>
        <a:lstStyle/>
        <a:p>
          <a:r>
            <a:rPr lang="en-GB"/>
            <a:t>KS1</a:t>
          </a:r>
        </a:p>
      </dgm:t>
    </dgm:pt>
    <dgm:pt modelId="{074D321A-716D-4221-8AFB-96A336AA7457}" type="parTrans" cxnId="{F66C2396-A125-4342-8BB1-70080A55CEA1}">
      <dgm:prSet/>
      <dgm:spPr/>
      <dgm:t>
        <a:bodyPr/>
        <a:lstStyle/>
        <a:p>
          <a:endParaRPr lang="en-GB"/>
        </a:p>
      </dgm:t>
    </dgm:pt>
    <dgm:pt modelId="{8D8A7312-F8EC-47B5-AC62-1395FD2096ED}" type="sibTrans" cxnId="{F66C2396-A125-4342-8BB1-70080A55CEA1}">
      <dgm:prSet/>
      <dgm:spPr/>
      <dgm:t>
        <a:bodyPr/>
        <a:lstStyle/>
        <a:p>
          <a:endParaRPr lang="en-GB"/>
        </a:p>
      </dgm:t>
    </dgm:pt>
    <dgm:pt modelId="{7BEFE6E7-CD12-41E3-BBDE-3F9EFBA4698A}">
      <dgm:prSet phldrT="[Text]"/>
      <dgm:spPr/>
      <dgm:t>
        <a:bodyPr/>
        <a:lstStyle/>
        <a:p>
          <a:r>
            <a:rPr lang="en-GB"/>
            <a:t>Christianity</a:t>
          </a:r>
        </a:p>
      </dgm:t>
    </dgm:pt>
    <dgm:pt modelId="{79F02095-75B2-465E-B379-3E5DE0FABEFE}" type="parTrans" cxnId="{D9826972-E951-439F-8661-43A29B907DAD}">
      <dgm:prSet/>
      <dgm:spPr/>
      <dgm:t>
        <a:bodyPr/>
        <a:lstStyle/>
        <a:p>
          <a:endParaRPr lang="en-GB"/>
        </a:p>
      </dgm:t>
    </dgm:pt>
    <dgm:pt modelId="{EC3584B6-E2C4-44D6-85FA-55C433C86574}" type="sibTrans" cxnId="{D9826972-E951-439F-8661-43A29B907DAD}">
      <dgm:prSet/>
      <dgm:spPr/>
      <dgm:t>
        <a:bodyPr/>
        <a:lstStyle/>
        <a:p>
          <a:endParaRPr lang="en-GB"/>
        </a:p>
      </dgm:t>
    </dgm:pt>
    <dgm:pt modelId="{8E4EDF34-B4FA-4F8E-B86E-FD993524D55F}">
      <dgm:prSet phldrT="[Text]"/>
      <dgm:spPr/>
      <dgm:t>
        <a:bodyPr/>
        <a:lstStyle/>
        <a:p>
          <a:r>
            <a:rPr lang="en-GB"/>
            <a:t>Islam</a:t>
          </a:r>
        </a:p>
      </dgm:t>
    </dgm:pt>
    <dgm:pt modelId="{ECBF4D41-3CBA-4B48-BE0C-52281061F821}" type="parTrans" cxnId="{27B16424-9906-46EA-B450-B314D335E387}">
      <dgm:prSet/>
      <dgm:spPr/>
      <dgm:t>
        <a:bodyPr/>
        <a:lstStyle/>
        <a:p>
          <a:endParaRPr lang="en-GB"/>
        </a:p>
      </dgm:t>
    </dgm:pt>
    <dgm:pt modelId="{D8B1641A-B4C9-421C-8975-5D954ACACCD7}" type="sibTrans" cxnId="{27B16424-9906-46EA-B450-B314D335E387}">
      <dgm:prSet/>
      <dgm:spPr/>
      <dgm:t>
        <a:bodyPr/>
        <a:lstStyle/>
        <a:p>
          <a:endParaRPr lang="en-GB"/>
        </a:p>
      </dgm:t>
    </dgm:pt>
    <dgm:pt modelId="{FB4CD943-A86B-484B-8161-DD48DE384629}">
      <dgm:prSet phldrT="[Text]"/>
      <dgm:spPr/>
      <dgm:t>
        <a:bodyPr/>
        <a:lstStyle/>
        <a:p>
          <a:r>
            <a:rPr lang="en-GB"/>
            <a:t>KS2</a:t>
          </a:r>
        </a:p>
      </dgm:t>
    </dgm:pt>
    <dgm:pt modelId="{3DD105D6-EF5F-43A6-AFE0-3CABBE815875}" type="parTrans" cxnId="{E5353118-2753-4C8A-8B0D-E71007C8E3C3}">
      <dgm:prSet/>
      <dgm:spPr/>
      <dgm:t>
        <a:bodyPr/>
        <a:lstStyle/>
        <a:p>
          <a:endParaRPr lang="en-GB"/>
        </a:p>
      </dgm:t>
    </dgm:pt>
    <dgm:pt modelId="{678670C8-67CA-491E-BFE1-097F5F575BD7}" type="sibTrans" cxnId="{E5353118-2753-4C8A-8B0D-E71007C8E3C3}">
      <dgm:prSet/>
      <dgm:spPr/>
      <dgm:t>
        <a:bodyPr/>
        <a:lstStyle/>
        <a:p>
          <a:endParaRPr lang="en-GB"/>
        </a:p>
      </dgm:t>
    </dgm:pt>
    <dgm:pt modelId="{B699E597-1BE8-4525-9597-19F366EA85D7}">
      <dgm:prSet phldrT="[Text]"/>
      <dgm:spPr/>
      <dgm:t>
        <a:bodyPr/>
        <a:lstStyle/>
        <a:p>
          <a:r>
            <a:rPr lang="en-GB"/>
            <a:t>Christianity</a:t>
          </a:r>
        </a:p>
      </dgm:t>
    </dgm:pt>
    <dgm:pt modelId="{61CD10E9-8AF0-4E6B-AFEA-890759E3643E}" type="parTrans" cxnId="{4F2C31C1-B5C7-4C23-97E5-9F95582DDF7B}">
      <dgm:prSet/>
      <dgm:spPr/>
      <dgm:t>
        <a:bodyPr/>
        <a:lstStyle/>
        <a:p>
          <a:endParaRPr lang="en-GB"/>
        </a:p>
      </dgm:t>
    </dgm:pt>
    <dgm:pt modelId="{8B78D1D1-E82D-49D1-B5A2-3618FDE09216}" type="sibTrans" cxnId="{4F2C31C1-B5C7-4C23-97E5-9F95582DDF7B}">
      <dgm:prSet/>
      <dgm:spPr/>
      <dgm:t>
        <a:bodyPr/>
        <a:lstStyle/>
        <a:p>
          <a:endParaRPr lang="en-GB"/>
        </a:p>
      </dgm:t>
    </dgm:pt>
    <dgm:pt modelId="{2D92BE99-1871-441F-9685-7E80784AF107}">
      <dgm:prSet phldrT="[Text]"/>
      <dgm:spPr/>
      <dgm:t>
        <a:bodyPr/>
        <a:lstStyle/>
        <a:p>
          <a:r>
            <a:rPr lang="en-GB"/>
            <a:t>belonging - family, friends, school, community</a:t>
          </a:r>
        </a:p>
      </dgm:t>
    </dgm:pt>
    <dgm:pt modelId="{6C3571F4-8C1D-4889-8E2B-CF768D80705B}" type="parTrans" cxnId="{0AF4AE7A-8F90-4C3F-BA10-E3376A90C33B}">
      <dgm:prSet/>
      <dgm:spPr/>
      <dgm:t>
        <a:bodyPr/>
        <a:lstStyle/>
        <a:p>
          <a:endParaRPr lang="en-GB"/>
        </a:p>
      </dgm:t>
    </dgm:pt>
    <dgm:pt modelId="{CCCF7F9B-DAE7-4037-A676-978448D7A08E}" type="sibTrans" cxnId="{0AF4AE7A-8F90-4C3F-BA10-E3376A90C33B}">
      <dgm:prSet/>
      <dgm:spPr/>
      <dgm:t>
        <a:bodyPr/>
        <a:lstStyle/>
        <a:p>
          <a:endParaRPr lang="en-GB"/>
        </a:p>
      </dgm:t>
    </dgm:pt>
    <dgm:pt modelId="{D165F8E6-4AB1-41F0-B22E-A61F3F290B0B}">
      <dgm:prSet phldrT="[Text]"/>
      <dgm:spPr/>
      <dgm:t>
        <a:bodyPr/>
        <a:lstStyle/>
        <a:p>
          <a:r>
            <a:rPr lang="en-GB"/>
            <a:t>celebration - experiences of aspects of festivals from other faiths </a:t>
          </a:r>
        </a:p>
      </dgm:t>
    </dgm:pt>
    <dgm:pt modelId="{0439F3DF-5E1F-44CE-A69D-846DE6DEF462}" type="parTrans" cxnId="{F641CD22-BD5E-44EF-AB33-713CDDBA30A3}">
      <dgm:prSet/>
      <dgm:spPr/>
      <dgm:t>
        <a:bodyPr/>
        <a:lstStyle/>
        <a:p>
          <a:endParaRPr lang="en-GB"/>
        </a:p>
      </dgm:t>
    </dgm:pt>
    <dgm:pt modelId="{F013BEE1-24C1-4131-8C4F-8276B5430087}" type="sibTrans" cxnId="{F641CD22-BD5E-44EF-AB33-713CDDBA30A3}">
      <dgm:prSet/>
      <dgm:spPr/>
      <dgm:t>
        <a:bodyPr/>
        <a:lstStyle/>
        <a:p>
          <a:endParaRPr lang="en-GB"/>
        </a:p>
      </dgm:t>
    </dgm:pt>
    <dgm:pt modelId="{42AA95CB-C806-4F80-92F7-F7C8A00451F3}">
      <dgm:prSet phldrT="[Text]"/>
      <dgm:spPr/>
      <dgm:t>
        <a:bodyPr/>
        <a:lstStyle/>
        <a:p>
          <a:r>
            <a:rPr lang="en-GB"/>
            <a:t>religions and beliefs represented in the local community</a:t>
          </a:r>
        </a:p>
      </dgm:t>
    </dgm:pt>
    <dgm:pt modelId="{5BDFD346-626F-4D98-9D16-ABA99382CEC7}" type="parTrans" cxnId="{364FF059-ED9C-477D-B913-818DBA418643}">
      <dgm:prSet/>
      <dgm:spPr/>
      <dgm:t>
        <a:bodyPr/>
        <a:lstStyle/>
        <a:p>
          <a:endParaRPr lang="en-GB"/>
        </a:p>
      </dgm:t>
    </dgm:pt>
    <dgm:pt modelId="{B13CDF72-B803-4741-8284-B82FC58892A4}" type="sibTrans" cxnId="{364FF059-ED9C-477D-B913-818DBA418643}">
      <dgm:prSet/>
      <dgm:spPr/>
      <dgm:t>
        <a:bodyPr/>
        <a:lstStyle/>
        <a:p>
          <a:endParaRPr lang="en-GB"/>
        </a:p>
      </dgm:t>
    </dgm:pt>
    <dgm:pt modelId="{CB6DFD04-5009-466B-BF9F-AF54825773C1}">
      <dgm:prSet phldrT="[Text]"/>
      <dgm:spPr/>
      <dgm:t>
        <a:bodyPr/>
        <a:lstStyle/>
        <a:p>
          <a:r>
            <a:rPr lang="en-GB"/>
            <a:t>Hinduism</a:t>
          </a:r>
        </a:p>
      </dgm:t>
    </dgm:pt>
    <dgm:pt modelId="{C61D16B9-61E5-46C8-802B-F5D23EB3186E}" type="parTrans" cxnId="{7C2D5628-AF4A-4E73-96E5-EA4AC76162E8}">
      <dgm:prSet/>
      <dgm:spPr/>
      <dgm:t>
        <a:bodyPr/>
        <a:lstStyle/>
        <a:p>
          <a:endParaRPr lang="en-GB"/>
        </a:p>
      </dgm:t>
    </dgm:pt>
    <dgm:pt modelId="{3449C1A8-1CD7-4097-87FB-64BDF01DE7C7}" type="sibTrans" cxnId="{7C2D5628-AF4A-4E73-96E5-EA4AC76162E8}">
      <dgm:prSet/>
      <dgm:spPr/>
      <dgm:t>
        <a:bodyPr/>
        <a:lstStyle/>
        <a:p>
          <a:endParaRPr lang="en-GB"/>
        </a:p>
      </dgm:t>
    </dgm:pt>
    <dgm:pt modelId="{165F33FD-2BAB-489D-8335-C07E54D75A66}">
      <dgm:prSet phldrT="[Text]"/>
      <dgm:spPr/>
      <dgm:t>
        <a:bodyPr/>
        <a:lstStyle/>
        <a:p>
          <a:r>
            <a:rPr lang="en-GB"/>
            <a:t>aspects of festivals and celebrations from other faiths where appropriate</a:t>
          </a:r>
        </a:p>
      </dgm:t>
    </dgm:pt>
    <dgm:pt modelId="{BCCD8502-2B34-4DCE-AB89-EE833CF3EF75}" type="parTrans" cxnId="{B394BB6D-5870-4B08-BA8E-2EC6BA05D2F1}">
      <dgm:prSet/>
      <dgm:spPr/>
      <dgm:t>
        <a:bodyPr/>
        <a:lstStyle/>
        <a:p>
          <a:endParaRPr lang="en-GB"/>
        </a:p>
      </dgm:t>
    </dgm:pt>
    <dgm:pt modelId="{3210A91A-9D75-4122-9321-0CDE7A11EC66}" type="sibTrans" cxnId="{B394BB6D-5870-4B08-BA8E-2EC6BA05D2F1}">
      <dgm:prSet/>
      <dgm:spPr/>
      <dgm:t>
        <a:bodyPr/>
        <a:lstStyle/>
        <a:p>
          <a:endParaRPr lang="en-GB"/>
        </a:p>
      </dgm:t>
    </dgm:pt>
    <dgm:pt modelId="{C5221869-A901-4754-A02F-797D31046EAF}">
      <dgm:prSet phldrT="[Text]"/>
      <dgm:spPr/>
      <dgm:t>
        <a:bodyPr/>
        <a:lstStyle/>
        <a:p>
          <a:r>
            <a:rPr lang="en-GB"/>
            <a:t>Islam</a:t>
          </a:r>
        </a:p>
      </dgm:t>
    </dgm:pt>
    <dgm:pt modelId="{0BD372CC-22A5-4CA3-B153-C18F8F1F80F4}" type="parTrans" cxnId="{9FF45B04-9945-47A6-B471-77467E4FC8AF}">
      <dgm:prSet/>
      <dgm:spPr/>
      <dgm:t>
        <a:bodyPr/>
        <a:lstStyle/>
        <a:p>
          <a:endParaRPr lang="en-GB"/>
        </a:p>
      </dgm:t>
    </dgm:pt>
    <dgm:pt modelId="{DFB8E4D4-3DD0-43CF-857C-D5AA37E35A68}" type="sibTrans" cxnId="{9FF45B04-9945-47A6-B471-77467E4FC8AF}">
      <dgm:prSet/>
      <dgm:spPr/>
      <dgm:t>
        <a:bodyPr/>
        <a:lstStyle/>
        <a:p>
          <a:endParaRPr lang="en-GB"/>
        </a:p>
      </dgm:t>
    </dgm:pt>
    <dgm:pt modelId="{B4D55223-F094-42CD-9E66-C00F244E11CF}">
      <dgm:prSet phldrT="[Text]"/>
      <dgm:spPr/>
      <dgm:t>
        <a:bodyPr/>
        <a:lstStyle/>
        <a:p>
          <a:r>
            <a:rPr lang="en-GB"/>
            <a:t>Aspects of faith and philosophy that match areas of study from the wider curriculum</a:t>
          </a:r>
        </a:p>
      </dgm:t>
    </dgm:pt>
    <dgm:pt modelId="{4352A704-967F-4E45-B367-878745CCAC68}" type="parTrans" cxnId="{D85FAB08-6264-46C1-AB3F-1F8EFD541F6D}">
      <dgm:prSet/>
      <dgm:spPr/>
      <dgm:t>
        <a:bodyPr/>
        <a:lstStyle/>
        <a:p>
          <a:endParaRPr lang="en-GB"/>
        </a:p>
      </dgm:t>
    </dgm:pt>
    <dgm:pt modelId="{3A90D51E-3D6F-4F8B-8E39-D38A83BE30AB}" type="sibTrans" cxnId="{D85FAB08-6264-46C1-AB3F-1F8EFD541F6D}">
      <dgm:prSet/>
      <dgm:spPr/>
      <dgm:t>
        <a:bodyPr/>
        <a:lstStyle/>
        <a:p>
          <a:endParaRPr lang="en-GB"/>
        </a:p>
      </dgm:t>
    </dgm:pt>
    <dgm:pt modelId="{7DE5BBA0-6954-44F4-8033-0BC38532541B}" type="pres">
      <dgm:prSet presAssocID="{D2CAC223-8F0B-465E-A491-C13ACF20353A}" presName="linearFlow" presStyleCnt="0">
        <dgm:presLayoutVars>
          <dgm:dir/>
          <dgm:animLvl val="lvl"/>
          <dgm:resizeHandles val="exact"/>
        </dgm:presLayoutVars>
      </dgm:prSet>
      <dgm:spPr/>
    </dgm:pt>
    <dgm:pt modelId="{CB926ACE-23CD-4C6A-9244-41DA86012EA5}" type="pres">
      <dgm:prSet presAssocID="{6EAA5265-C4A3-4DD2-A82F-95EAAB733DD5}" presName="composite" presStyleCnt="0"/>
      <dgm:spPr/>
    </dgm:pt>
    <dgm:pt modelId="{9ABEE915-4541-4EBB-A927-DD0148EAD311}" type="pres">
      <dgm:prSet presAssocID="{6EAA5265-C4A3-4DD2-A82F-95EAAB733DD5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7885C76F-C544-408B-8B9D-F1CD868636DE}" type="pres">
      <dgm:prSet presAssocID="{6EAA5265-C4A3-4DD2-A82F-95EAAB733DD5}" presName="descendantText" presStyleLbl="alignAcc1" presStyleIdx="0" presStyleCnt="3">
        <dgm:presLayoutVars>
          <dgm:bulletEnabled val="1"/>
        </dgm:presLayoutVars>
      </dgm:prSet>
      <dgm:spPr/>
    </dgm:pt>
    <dgm:pt modelId="{CBE6DBB5-1996-4A5E-941B-8E6357257D93}" type="pres">
      <dgm:prSet presAssocID="{926337A9-1DBD-4FDA-8A0B-6AB286927052}" presName="sp" presStyleCnt="0"/>
      <dgm:spPr/>
    </dgm:pt>
    <dgm:pt modelId="{EFE835EA-F6AE-480F-BA04-7A5773AEF240}" type="pres">
      <dgm:prSet presAssocID="{2A3AC973-57F7-4279-9215-18C599429F44}" presName="composite" presStyleCnt="0"/>
      <dgm:spPr/>
    </dgm:pt>
    <dgm:pt modelId="{0B045A22-2FF4-45E9-9CDC-8B9401765937}" type="pres">
      <dgm:prSet presAssocID="{2A3AC973-57F7-4279-9215-18C599429F44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DDC2767B-98FB-449E-9747-06B4C6FC7D1C}" type="pres">
      <dgm:prSet presAssocID="{2A3AC973-57F7-4279-9215-18C599429F44}" presName="descendantText" presStyleLbl="alignAcc1" presStyleIdx="1" presStyleCnt="3" custScaleY="125742">
        <dgm:presLayoutVars>
          <dgm:bulletEnabled val="1"/>
        </dgm:presLayoutVars>
      </dgm:prSet>
      <dgm:spPr/>
    </dgm:pt>
    <dgm:pt modelId="{49F4524A-5C7E-4969-A4AA-5180323112D1}" type="pres">
      <dgm:prSet presAssocID="{8D8A7312-F8EC-47B5-AC62-1395FD2096ED}" presName="sp" presStyleCnt="0"/>
      <dgm:spPr/>
    </dgm:pt>
    <dgm:pt modelId="{6A4F591B-AF3A-4F6E-977E-B2DBC97CE965}" type="pres">
      <dgm:prSet presAssocID="{FB4CD943-A86B-484B-8161-DD48DE384629}" presName="composite" presStyleCnt="0"/>
      <dgm:spPr/>
    </dgm:pt>
    <dgm:pt modelId="{C1887AA1-D9C9-4116-B14B-781DAEF2EFB9}" type="pres">
      <dgm:prSet presAssocID="{FB4CD943-A86B-484B-8161-DD48DE384629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8A630C72-DEF8-46C0-95C2-5B2C79B4B6CA}" type="pres">
      <dgm:prSet presAssocID="{FB4CD943-A86B-484B-8161-DD48DE384629}" presName="descendantText" presStyleLbl="alignAcc1" presStyleIdx="2" presStyleCnt="3" custScaleY="154982">
        <dgm:presLayoutVars>
          <dgm:bulletEnabled val="1"/>
        </dgm:presLayoutVars>
      </dgm:prSet>
      <dgm:spPr/>
    </dgm:pt>
  </dgm:ptLst>
  <dgm:cxnLst>
    <dgm:cxn modelId="{9FF45B04-9945-47A6-B471-77467E4FC8AF}" srcId="{FB4CD943-A86B-484B-8161-DD48DE384629}" destId="{C5221869-A901-4754-A02F-797D31046EAF}" srcOrd="2" destOrd="0" parTransId="{0BD372CC-22A5-4CA3-B153-C18F8F1F80F4}" sibTransId="{DFB8E4D4-3DD0-43CF-857C-D5AA37E35A68}"/>
    <dgm:cxn modelId="{D85FAB08-6264-46C1-AB3F-1F8EFD541F6D}" srcId="{FB4CD943-A86B-484B-8161-DD48DE384629}" destId="{B4D55223-F094-42CD-9E66-C00F244E11CF}" srcOrd="3" destOrd="0" parTransId="{4352A704-967F-4E45-B367-878745CCAC68}" sibTransId="{3A90D51E-3D6F-4F8B-8E39-D38A83BE30AB}"/>
    <dgm:cxn modelId="{A74A5813-5D2C-4D26-92D3-8A4F7CC42F5F}" type="presOf" srcId="{D165F8E6-4AB1-41F0-B22E-A61F3F290B0B}" destId="{7885C76F-C544-408B-8B9D-F1CD868636DE}" srcOrd="0" destOrd="2" presId="urn:microsoft.com/office/officeart/2005/8/layout/chevron2"/>
    <dgm:cxn modelId="{E5353118-2753-4C8A-8B0D-E71007C8E3C3}" srcId="{D2CAC223-8F0B-465E-A491-C13ACF20353A}" destId="{FB4CD943-A86B-484B-8161-DD48DE384629}" srcOrd="2" destOrd="0" parTransId="{3DD105D6-EF5F-43A6-AFE0-3CABBE815875}" sibTransId="{678670C8-67CA-491E-BFE1-097F5F575BD7}"/>
    <dgm:cxn modelId="{F641CD22-BD5E-44EF-AB33-713CDDBA30A3}" srcId="{6EAA5265-C4A3-4DD2-A82F-95EAAB733DD5}" destId="{D165F8E6-4AB1-41F0-B22E-A61F3F290B0B}" srcOrd="2" destOrd="0" parTransId="{0439F3DF-5E1F-44CE-A69D-846DE6DEF462}" sibTransId="{F013BEE1-24C1-4131-8C4F-8276B5430087}"/>
    <dgm:cxn modelId="{27B16424-9906-46EA-B450-B314D335E387}" srcId="{2A3AC973-57F7-4279-9215-18C599429F44}" destId="{8E4EDF34-B4FA-4F8E-B86E-FD993524D55F}" srcOrd="1" destOrd="0" parTransId="{ECBF4D41-3CBA-4B48-BE0C-52281061F821}" sibTransId="{D8B1641A-B4C9-421C-8975-5D954ACACCD7}"/>
    <dgm:cxn modelId="{7C2D5628-AF4A-4E73-96E5-EA4AC76162E8}" srcId="{FB4CD943-A86B-484B-8161-DD48DE384629}" destId="{CB6DFD04-5009-466B-BF9F-AF54825773C1}" srcOrd="1" destOrd="0" parTransId="{C61D16B9-61E5-46C8-802B-F5D23EB3186E}" sibTransId="{3449C1A8-1CD7-4097-87FB-64BDF01DE7C7}"/>
    <dgm:cxn modelId="{5DBA682F-0148-4236-9A85-F1B5BAE2CB67}" type="presOf" srcId="{FB4CD943-A86B-484B-8161-DD48DE384629}" destId="{C1887AA1-D9C9-4116-B14B-781DAEF2EFB9}" srcOrd="0" destOrd="0" presId="urn:microsoft.com/office/officeart/2005/8/layout/chevron2"/>
    <dgm:cxn modelId="{7BE9B95E-2D30-4387-AE67-98ED6BDA3F98}" type="presOf" srcId="{42AA95CB-C806-4F80-92F7-F7C8A00451F3}" destId="{DDC2767B-98FB-449E-9747-06B4C6FC7D1C}" srcOrd="0" destOrd="2" presId="urn:microsoft.com/office/officeart/2005/8/layout/chevron2"/>
    <dgm:cxn modelId="{73C3765F-7E66-46BF-89A7-A2834729D7D1}" type="presOf" srcId="{CB6DFD04-5009-466B-BF9F-AF54825773C1}" destId="{8A630C72-DEF8-46C0-95C2-5B2C79B4B6CA}" srcOrd="0" destOrd="1" presId="urn:microsoft.com/office/officeart/2005/8/layout/chevron2"/>
    <dgm:cxn modelId="{B394BB6D-5870-4B08-BA8E-2EC6BA05D2F1}" srcId="{2A3AC973-57F7-4279-9215-18C599429F44}" destId="{165F33FD-2BAB-489D-8335-C07E54D75A66}" srcOrd="3" destOrd="0" parTransId="{BCCD8502-2B34-4DCE-AB89-EE833CF3EF75}" sibTransId="{3210A91A-9D75-4122-9321-0CDE7A11EC66}"/>
    <dgm:cxn modelId="{D9826972-E951-439F-8661-43A29B907DAD}" srcId="{2A3AC973-57F7-4279-9215-18C599429F44}" destId="{7BEFE6E7-CD12-41E3-BBDE-3F9EFBA4698A}" srcOrd="0" destOrd="0" parTransId="{79F02095-75B2-465E-B379-3E5DE0FABEFE}" sibTransId="{EC3584B6-E2C4-44D6-85FA-55C433C86574}"/>
    <dgm:cxn modelId="{A0A32477-7340-4B08-8779-1626C7C06BAB}" type="presOf" srcId="{2A3AC973-57F7-4279-9215-18C599429F44}" destId="{0B045A22-2FF4-45E9-9CDC-8B9401765937}" srcOrd="0" destOrd="0" presId="urn:microsoft.com/office/officeart/2005/8/layout/chevron2"/>
    <dgm:cxn modelId="{3B285C57-8D9B-4354-B097-2B9636A09E31}" type="presOf" srcId="{165F33FD-2BAB-489D-8335-C07E54D75A66}" destId="{DDC2767B-98FB-449E-9747-06B4C6FC7D1C}" srcOrd="0" destOrd="3" presId="urn:microsoft.com/office/officeart/2005/8/layout/chevron2"/>
    <dgm:cxn modelId="{364FF059-ED9C-477D-B913-818DBA418643}" srcId="{2A3AC973-57F7-4279-9215-18C599429F44}" destId="{42AA95CB-C806-4F80-92F7-F7C8A00451F3}" srcOrd="2" destOrd="0" parTransId="{5BDFD346-626F-4D98-9D16-ABA99382CEC7}" sibTransId="{B13CDF72-B803-4741-8284-B82FC58892A4}"/>
    <dgm:cxn modelId="{0AF4AE7A-8F90-4C3F-BA10-E3376A90C33B}" srcId="{6EAA5265-C4A3-4DD2-A82F-95EAAB733DD5}" destId="{2D92BE99-1871-441F-9685-7E80784AF107}" srcOrd="1" destOrd="0" parTransId="{6C3571F4-8C1D-4889-8E2B-CF768D80705B}" sibTransId="{CCCF7F9B-DAE7-4037-A676-978448D7A08E}"/>
    <dgm:cxn modelId="{2C021F8D-7DAE-476B-961B-32543A0DC5F2}" type="presOf" srcId="{6EAA5265-C4A3-4DD2-A82F-95EAAB733DD5}" destId="{9ABEE915-4541-4EBB-A927-DD0148EAD311}" srcOrd="0" destOrd="0" presId="urn:microsoft.com/office/officeart/2005/8/layout/chevron2"/>
    <dgm:cxn modelId="{F66C2396-A125-4342-8BB1-70080A55CEA1}" srcId="{D2CAC223-8F0B-465E-A491-C13ACF20353A}" destId="{2A3AC973-57F7-4279-9215-18C599429F44}" srcOrd="1" destOrd="0" parTransId="{074D321A-716D-4221-8AFB-96A336AA7457}" sibTransId="{8D8A7312-F8EC-47B5-AC62-1395FD2096ED}"/>
    <dgm:cxn modelId="{C3AC6DA3-A4AC-4D55-AE81-06127D6CA172}" srcId="{D2CAC223-8F0B-465E-A491-C13ACF20353A}" destId="{6EAA5265-C4A3-4DD2-A82F-95EAAB733DD5}" srcOrd="0" destOrd="0" parTransId="{49629C1C-EBD9-40AC-9EB1-1BF00CDBE16F}" sibTransId="{926337A9-1DBD-4FDA-8A0B-6AB286927052}"/>
    <dgm:cxn modelId="{C395ABBE-CDFE-4044-8246-1C37DA81D22F}" srcId="{6EAA5265-C4A3-4DD2-A82F-95EAAB733DD5}" destId="{C7F7828A-E482-4EC0-B9FE-B33AB490B52F}" srcOrd="0" destOrd="0" parTransId="{B3033A8E-3250-439B-AA4F-4FE5450BC4FF}" sibTransId="{FA77B12A-BC54-4D8D-A1C1-B90DAF8E46F2}"/>
    <dgm:cxn modelId="{4F2C31C1-B5C7-4C23-97E5-9F95582DDF7B}" srcId="{FB4CD943-A86B-484B-8161-DD48DE384629}" destId="{B699E597-1BE8-4525-9597-19F366EA85D7}" srcOrd="0" destOrd="0" parTransId="{61CD10E9-8AF0-4E6B-AFEA-890759E3643E}" sibTransId="{8B78D1D1-E82D-49D1-B5A2-3618FDE09216}"/>
    <dgm:cxn modelId="{462056C2-1B48-4542-8401-AE412CD29734}" type="presOf" srcId="{C7F7828A-E482-4EC0-B9FE-B33AB490B52F}" destId="{7885C76F-C544-408B-8B9D-F1CD868636DE}" srcOrd="0" destOrd="0" presId="urn:microsoft.com/office/officeart/2005/8/layout/chevron2"/>
    <dgm:cxn modelId="{2347E5D3-6221-42A2-A888-85B9292BFD4E}" type="presOf" srcId="{C5221869-A901-4754-A02F-797D31046EAF}" destId="{8A630C72-DEF8-46C0-95C2-5B2C79B4B6CA}" srcOrd="0" destOrd="2" presId="urn:microsoft.com/office/officeart/2005/8/layout/chevron2"/>
    <dgm:cxn modelId="{B863C5D6-AC90-4D09-A3EC-FA3D81AC53AC}" type="presOf" srcId="{7BEFE6E7-CD12-41E3-BBDE-3F9EFBA4698A}" destId="{DDC2767B-98FB-449E-9747-06B4C6FC7D1C}" srcOrd="0" destOrd="0" presId="urn:microsoft.com/office/officeart/2005/8/layout/chevron2"/>
    <dgm:cxn modelId="{118D80DE-62EB-4C43-A74F-DA50B23A5F03}" type="presOf" srcId="{2D92BE99-1871-441F-9685-7E80784AF107}" destId="{7885C76F-C544-408B-8B9D-F1CD868636DE}" srcOrd="0" destOrd="1" presId="urn:microsoft.com/office/officeart/2005/8/layout/chevron2"/>
    <dgm:cxn modelId="{65EBEEE2-ED1D-4893-A6F3-74AC0C06ACE8}" type="presOf" srcId="{B699E597-1BE8-4525-9597-19F366EA85D7}" destId="{8A630C72-DEF8-46C0-95C2-5B2C79B4B6CA}" srcOrd="0" destOrd="0" presId="urn:microsoft.com/office/officeart/2005/8/layout/chevron2"/>
    <dgm:cxn modelId="{7EC093E4-BFB4-4DA6-95E3-0E9DC85FDE3C}" type="presOf" srcId="{B4D55223-F094-42CD-9E66-C00F244E11CF}" destId="{8A630C72-DEF8-46C0-95C2-5B2C79B4B6CA}" srcOrd="0" destOrd="3" presId="urn:microsoft.com/office/officeart/2005/8/layout/chevron2"/>
    <dgm:cxn modelId="{7A8A0FF4-119E-4DD7-9C7E-1D56DDF6130A}" type="presOf" srcId="{D2CAC223-8F0B-465E-A491-C13ACF20353A}" destId="{7DE5BBA0-6954-44F4-8033-0BC38532541B}" srcOrd="0" destOrd="0" presId="urn:microsoft.com/office/officeart/2005/8/layout/chevron2"/>
    <dgm:cxn modelId="{A0B5B3F8-EE69-4908-87A5-C1F3F5F45867}" type="presOf" srcId="{8E4EDF34-B4FA-4F8E-B86E-FD993524D55F}" destId="{DDC2767B-98FB-449E-9747-06B4C6FC7D1C}" srcOrd="0" destOrd="1" presId="urn:microsoft.com/office/officeart/2005/8/layout/chevron2"/>
    <dgm:cxn modelId="{2FA97789-2E0E-4E36-893B-CCAB497DCD40}" type="presParOf" srcId="{7DE5BBA0-6954-44F4-8033-0BC38532541B}" destId="{CB926ACE-23CD-4C6A-9244-41DA86012EA5}" srcOrd="0" destOrd="0" presId="urn:microsoft.com/office/officeart/2005/8/layout/chevron2"/>
    <dgm:cxn modelId="{7A485BCD-42F6-4AE5-89C7-67B5C93AC32A}" type="presParOf" srcId="{CB926ACE-23CD-4C6A-9244-41DA86012EA5}" destId="{9ABEE915-4541-4EBB-A927-DD0148EAD311}" srcOrd="0" destOrd="0" presId="urn:microsoft.com/office/officeart/2005/8/layout/chevron2"/>
    <dgm:cxn modelId="{AC7E2948-8424-4A0F-BADB-63C49B373D71}" type="presParOf" srcId="{CB926ACE-23CD-4C6A-9244-41DA86012EA5}" destId="{7885C76F-C544-408B-8B9D-F1CD868636DE}" srcOrd="1" destOrd="0" presId="urn:microsoft.com/office/officeart/2005/8/layout/chevron2"/>
    <dgm:cxn modelId="{B3201423-3EB1-4AC8-A2C2-4010C73A18CB}" type="presParOf" srcId="{7DE5BBA0-6954-44F4-8033-0BC38532541B}" destId="{CBE6DBB5-1996-4A5E-941B-8E6357257D93}" srcOrd="1" destOrd="0" presId="urn:microsoft.com/office/officeart/2005/8/layout/chevron2"/>
    <dgm:cxn modelId="{98C9CEDD-C43B-4782-9824-ACCF9B15078F}" type="presParOf" srcId="{7DE5BBA0-6954-44F4-8033-0BC38532541B}" destId="{EFE835EA-F6AE-480F-BA04-7A5773AEF240}" srcOrd="2" destOrd="0" presId="urn:microsoft.com/office/officeart/2005/8/layout/chevron2"/>
    <dgm:cxn modelId="{AB5540C9-5FA5-45C5-8071-7D67D0459E42}" type="presParOf" srcId="{EFE835EA-F6AE-480F-BA04-7A5773AEF240}" destId="{0B045A22-2FF4-45E9-9CDC-8B9401765937}" srcOrd="0" destOrd="0" presId="urn:microsoft.com/office/officeart/2005/8/layout/chevron2"/>
    <dgm:cxn modelId="{92CC33B9-05D7-43F0-B893-9CAF9045DC5F}" type="presParOf" srcId="{EFE835EA-F6AE-480F-BA04-7A5773AEF240}" destId="{DDC2767B-98FB-449E-9747-06B4C6FC7D1C}" srcOrd="1" destOrd="0" presId="urn:microsoft.com/office/officeart/2005/8/layout/chevron2"/>
    <dgm:cxn modelId="{72D0EA28-A867-44EF-86CB-F7F923996043}" type="presParOf" srcId="{7DE5BBA0-6954-44F4-8033-0BC38532541B}" destId="{49F4524A-5C7E-4969-A4AA-5180323112D1}" srcOrd="3" destOrd="0" presId="urn:microsoft.com/office/officeart/2005/8/layout/chevron2"/>
    <dgm:cxn modelId="{257DAC90-3798-44C1-BF94-65CF602757F5}" type="presParOf" srcId="{7DE5BBA0-6954-44F4-8033-0BC38532541B}" destId="{6A4F591B-AF3A-4F6E-977E-B2DBC97CE965}" srcOrd="4" destOrd="0" presId="urn:microsoft.com/office/officeart/2005/8/layout/chevron2"/>
    <dgm:cxn modelId="{D96F120A-2595-422E-A6CF-892A7041AE15}" type="presParOf" srcId="{6A4F591B-AF3A-4F6E-977E-B2DBC97CE965}" destId="{C1887AA1-D9C9-4116-B14B-781DAEF2EFB9}" srcOrd="0" destOrd="0" presId="urn:microsoft.com/office/officeart/2005/8/layout/chevron2"/>
    <dgm:cxn modelId="{8929B4EF-7471-4750-8E65-3857AE8F756D}" type="presParOf" srcId="{6A4F591B-AF3A-4F6E-977E-B2DBC97CE965}" destId="{8A630C72-DEF8-46C0-95C2-5B2C79B4B6C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BEE915-4541-4EBB-A927-DD0148EAD311}">
      <dsp:nvSpPr>
        <dsp:cNvPr id="0" name=""/>
        <dsp:cNvSpPr/>
      </dsp:nvSpPr>
      <dsp:spPr>
        <a:xfrm rot="5400000">
          <a:off x="-172578" y="181583"/>
          <a:ext cx="1150525" cy="8053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EYFS</a:t>
          </a:r>
        </a:p>
      </dsp:txBody>
      <dsp:txXfrm rot="-5400000">
        <a:off x="2" y="411688"/>
        <a:ext cx="805367" cy="345158"/>
      </dsp:txXfrm>
    </dsp:sp>
    <dsp:sp modelId="{7885C76F-C544-408B-8B9D-F1CD868636DE}">
      <dsp:nvSpPr>
        <dsp:cNvPr id="0" name=""/>
        <dsp:cNvSpPr/>
      </dsp:nvSpPr>
      <dsp:spPr>
        <a:xfrm rot="5400000">
          <a:off x="2724338" y="-1909965"/>
          <a:ext cx="747841" cy="458578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knowledge of self and impact on others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belonging - family, friends, school, community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celebration - experiences of aspects of festivals from other faiths </a:t>
          </a:r>
        </a:p>
      </dsp:txBody>
      <dsp:txXfrm rot="-5400000">
        <a:off x="805368" y="45512"/>
        <a:ext cx="4549275" cy="674827"/>
      </dsp:txXfrm>
    </dsp:sp>
    <dsp:sp modelId="{0B045A22-2FF4-45E9-9CDC-8B9401765937}">
      <dsp:nvSpPr>
        <dsp:cNvPr id="0" name=""/>
        <dsp:cNvSpPr/>
      </dsp:nvSpPr>
      <dsp:spPr>
        <a:xfrm rot="5400000">
          <a:off x="-172578" y="1247624"/>
          <a:ext cx="1150525" cy="8053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KS1</a:t>
          </a:r>
        </a:p>
      </dsp:txBody>
      <dsp:txXfrm rot="-5400000">
        <a:off x="2" y="1477729"/>
        <a:ext cx="805367" cy="345158"/>
      </dsp:txXfrm>
    </dsp:sp>
    <dsp:sp modelId="{DDC2767B-98FB-449E-9747-06B4C6FC7D1C}">
      <dsp:nvSpPr>
        <dsp:cNvPr id="0" name=""/>
        <dsp:cNvSpPr/>
      </dsp:nvSpPr>
      <dsp:spPr>
        <a:xfrm rot="5400000">
          <a:off x="2628083" y="-843925"/>
          <a:ext cx="940350" cy="458578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Christianity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Islam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religions and beliefs represented in the local community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aspects of festivals and celebrations from other faiths where appropriate</a:t>
          </a:r>
        </a:p>
      </dsp:txBody>
      <dsp:txXfrm rot="-5400000">
        <a:off x="805367" y="1024695"/>
        <a:ext cx="4539878" cy="848542"/>
      </dsp:txXfrm>
    </dsp:sp>
    <dsp:sp modelId="{C1887AA1-D9C9-4116-B14B-781DAEF2EFB9}">
      <dsp:nvSpPr>
        <dsp:cNvPr id="0" name=""/>
        <dsp:cNvSpPr/>
      </dsp:nvSpPr>
      <dsp:spPr>
        <a:xfrm rot="5400000">
          <a:off x="-172578" y="2422998"/>
          <a:ext cx="1150525" cy="8053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KS2</a:t>
          </a:r>
        </a:p>
      </dsp:txBody>
      <dsp:txXfrm rot="-5400000">
        <a:off x="2" y="2653103"/>
        <a:ext cx="805367" cy="345158"/>
      </dsp:txXfrm>
    </dsp:sp>
    <dsp:sp modelId="{8A630C72-DEF8-46C0-95C2-5B2C79B4B6CA}">
      <dsp:nvSpPr>
        <dsp:cNvPr id="0" name=""/>
        <dsp:cNvSpPr/>
      </dsp:nvSpPr>
      <dsp:spPr>
        <a:xfrm rot="5400000">
          <a:off x="2518749" y="331449"/>
          <a:ext cx="1159019" cy="458578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Christianity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Hinduism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Islam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Aspects of faith and philosophy that match areas of study from the wider curriculum</a:t>
          </a:r>
        </a:p>
      </dsp:txBody>
      <dsp:txXfrm rot="-5400000">
        <a:off x="805368" y="2101410"/>
        <a:ext cx="4529203" cy="10458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9729d2-1f35-4c50-a762-139bb90f136a" xsi:nil="true"/>
    <lcf76f155ced4ddcb4097134ff3c332f xmlns="2f4cdbf1-b02c-419c-88d8-ca6c8efca64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50EF19BBF334CB9A92AC8E9F4E6C1" ma:contentTypeVersion="16" ma:contentTypeDescription="Create a new document." ma:contentTypeScope="" ma:versionID="34b9c2d8c852bfb04293f06e80eeda0e">
  <xsd:schema xmlns:xsd="http://www.w3.org/2001/XMLSchema" xmlns:xs="http://www.w3.org/2001/XMLSchema" xmlns:p="http://schemas.microsoft.com/office/2006/metadata/properties" xmlns:ns2="2f4cdbf1-b02c-419c-88d8-ca6c8efca642" xmlns:ns3="479729d2-1f35-4c50-a762-139bb90f136a" targetNamespace="http://schemas.microsoft.com/office/2006/metadata/properties" ma:root="true" ma:fieldsID="3fe770a32e446cd922c2d47f98dfd59f" ns2:_="" ns3:_="">
    <xsd:import namespace="2f4cdbf1-b02c-419c-88d8-ca6c8efca642"/>
    <xsd:import namespace="479729d2-1f35-4c50-a762-139bb90f1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cdbf1-b02c-419c-88d8-ca6c8efca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7eda33-df78-43eb-aeae-47f7c35e74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29d2-1f35-4c50-a762-139bb90f1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247cae-692b-4c7d-8ed9-0ed58b0fef5b}" ma:internalName="TaxCatchAll" ma:showField="CatchAllData" ma:web="479729d2-1f35-4c50-a762-139bb90f1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2D61D-B79C-47D4-86E9-583B8F4DC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14647-64EF-4A6E-BF1D-4FDB7555AD13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79729d2-1f35-4c50-a762-139bb90f136a"/>
    <ds:schemaRef ds:uri="2f4cdbf1-b02c-419c-88d8-ca6c8efca642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0ECFBF-71E5-491A-997D-F3BC197C6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cdbf1-b02c-419c-88d8-ca6c8efca642"/>
    <ds:schemaRef ds:uri="479729d2-1f35-4c50-a762-139bb90f1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Murphy</dc:creator>
  <cp:lastModifiedBy>Helen Hunt</cp:lastModifiedBy>
  <cp:revision>98</cp:revision>
  <cp:lastPrinted>2022-07-06T06:53:00Z</cp:lastPrinted>
  <dcterms:created xsi:type="dcterms:W3CDTF">2023-03-22T09:53:00Z</dcterms:created>
  <dcterms:modified xsi:type="dcterms:W3CDTF">2023-03-29T19:30:00Z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0x010100F8350EF19BBF334CB9A92AC8E9F4E6C1</vt:lpwstr>
  </property>
  <property fmtid="{D5CDD505-2E9C-101B-9397-08002B2CF9AE}" pid="3" name="MediaServiceImageTags">
    <vt:lpwstr/>
  </property>
</Properties>
</file>