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9899" w14:textId="0C431D08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 xml:space="preserve">Dear Parent </w:t>
      </w:r>
      <w:proofErr w:type="gramStart"/>
      <w:r w:rsidRPr="00D75982">
        <w:rPr>
          <w:rFonts w:ascii="Calibri" w:hAnsi="Calibri" w:cs="Calibri"/>
          <w:sz w:val="22"/>
          <w:szCs w:val="22"/>
        </w:rPr>
        <w:t>/  Carer</w:t>
      </w:r>
      <w:proofErr w:type="gramEnd"/>
      <w:r w:rsidRPr="00D75982">
        <w:rPr>
          <w:rFonts w:ascii="Calibri" w:hAnsi="Calibri" w:cs="Calibri"/>
          <w:sz w:val="22"/>
          <w:szCs w:val="22"/>
        </w:rPr>
        <w:tab/>
      </w:r>
      <w:r w:rsidRPr="00D75982">
        <w:rPr>
          <w:rFonts w:ascii="Calibri" w:hAnsi="Calibri" w:cs="Calibri"/>
          <w:sz w:val="22"/>
          <w:szCs w:val="22"/>
        </w:rPr>
        <w:tab/>
      </w:r>
      <w:r w:rsidRPr="00D75982">
        <w:rPr>
          <w:rFonts w:ascii="Calibri" w:hAnsi="Calibri" w:cs="Calibri"/>
          <w:sz w:val="22"/>
          <w:szCs w:val="22"/>
        </w:rPr>
        <w:tab/>
      </w:r>
      <w:r w:rsidRPr="00D75982">
        <w:rPr>
          <w:rFonts w:ascii="Calibri" w:hAnsi="Calibri" w:cs="Calibri"/>
          <w:sz w:val="22"/>
          <w:szCs w:val="22"/>
        </w:rPr>
        <w:tab/>
      </w:r>
      <w:r w:rsidRPr="00D75982">
        <w:rPr>
          <w:rFonts w:ascii="Calibri" w:hAnsi="Calibri" w:cs="Calibri"/>
          <w:sz w:val="22"/>
          <w:szCs w:val="22"/>
        </w:rPr>
        <w:tab/>
      </w:r>
      <w:r w:rsidRPr="00D75982">
        <w:rPr>
          <w:rFonts w:ascii="Calibri" w:hAnsi="Calibri" w:cs="Calibri"/>
          <w:sz w:val="22"/>
          <w:szCs w:val="22"/>
        </w:rPr>
        <w:tab/>
      </w:r>
      <w:r w:rsidR="003C5E18">
        <w:rPr>
          <w:rFonts w:ascii="Calibri" w:hAnsi="Calibri" w:cs="Calibri"/>
          <w:sz w:val="22"/>
          <w:szCs w:val="22"/>
        </w:rPr>
        <w:t>June 2022</w:t>
      </w:r>
    </w:p>
    <w:p w14:paraId="1ED407D1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473C956C" w14:textId="1FAA6EB8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BUGSY MALONE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>13 &amp; 14 JULY 2022</w:t>
      </w:r>
    </w:p>
    <w:p w14:paraId="7A3D286C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1744AF6C" w14:textId="12CE354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 xml:space="preserve">This year our </w:t>
      </w:r>
      <w:r w:rsidR="003C5E18">
        <w:rPr>
          <w:rFonts w:ascii="Calibri" w:hAnsi="Calibri" w:cs="Calibri"/>
          <w:sz w:val="22"/>
          <w:szCs w:val="22"/>
        </w:rPr>
        <w:t>KS2</w:t>
      </w:r>
      <w:r w:rsidRPr="00D75982">
        <w:rPr>
          <w:rFonts w:ascii="Calibri" w:hAnsi="Calibri" w:cs="Calibri"/>
          <w:sz w:val="22"/>
          <w:szCs w:val="22"/>
        </w:rPr>
        <w:t xml:space="preserve"> performance will be </w:t>
      </w:r>
      <w:r w:rsidR="003C5E18">
        <w:rPr>
          <w:rFonts w:ascii="Calibri" w:hAnsi="Calibri" w:cs="Calibri"/>
          <w:sz w:val="22"/>
          <w:szCs w:val="22"/>
        </w:rPr>
        <w:t>Bugsy Malone</w:t>
      </w:r>
      <w:r w:rsidRPr="00D75982">
        <w:rPr>
          <w:rFonts w:ascii="Calibri" w:hAnsi="Calibri" w:cs="Calibri"/>
          <w:sz w:val="22"/>
          <w:szCs w:val="22"/>
        </w:rPr>
        <w:t xml:space="preserve"> with all of the children in </w:t>
      </w:r>
      <w:r w:rsidR="003C5E18">
        <w:rPr>
          <w:rFonts w:ascii="Calibri" w:hAnsi="Calibri" w:cs="Calibri"/>
          <w:sz w:val="22"/>
          <w:szCs w:val="22"/>
        </w:rPr>
        <w:t xml:space="preserve">Narnia and Hogwarts taking </w:t>
      </w:r>
      <w:r w:rsidRPr="00D75982">
        <w:rPr>
          <w:rFonts w:ascii="Calibri" w:hAnsi="Calibri" w:cs="Calibri"/>
          <w:sz w:val="22"/>
          <w:szCs w:val="22"/>
        </w:rPr>
        <w:t xml:space="preserve">part.  There will be 1 performance on </w:t>
      </w:r>
      <w:r w:rsidR="003C5E18">
        <w:rPr>
          <w:rFonts w:ascii="Calibri" w:hAnsi="Calibri" w:cs="Calibri"/>
          <w:sz w:val="22"/>
          <w:szCs w:val="22"/>
        </w:rPr>
        <w:t>Wednesday</w:t>
      </w:r>
      <w:r w:rsidRPr="00D75982">
        <w:rPr>
          <w:rFonts w:ascii="Calibri" w:hAnsi="Calibri" w:cs="Calibri"/>
          <w:sz w:val="22"/>
          <w:szCs w:val="22"/>
        </w:rPr>
        <w:t xml:space="preserve"> 13 </w:t>
      </w:r>
      <w:r w:rsidR="003C5E18">
        <w:rPr>
          <w:rFonts w:ascii="Calibri" w:hAnsi="Calibri" w:cs="Calibri"/>
          <w:sz w:val="22"/>
          <w:szCs w:val="22"/>
        </w:rPr>
        <w:t>July</w:t>
      </w:r>
      <w:r w:rsidRPr="00D75982">
        <w:rPr>
          <w:rFonts w:ascii="Calibri" w:hAnsi="Calibri" w:cs="Calibri"/>
          <w:sz w:val="22"/>
          <w:szCs w:val="22"/>
        </w:rPr>
        <w:t xml:space="preserve"> at </w:t>
      </w:r>
      <w:r w:rsidR="003C5E18">
        <w:rPr>
          <w:rFonts w:ascii="Calibri" w:hAnsi="Calibri" w:cs="Calibri"/>
          <w:sz w:val="22"/>
          <w:szCs w:val="22"/>
        </w:rPr>
        <w:t>2.30</w:t>
      </w:r>
      <w:r w:rsidRPr="00D75982">
        <w:rPr>
          <w:rFonts w:ascii="Calibri" w:hAnsi="Calibri" w:cs="Calibri"/>
          <w:sz w:val="22"/>
          <w:szCs w:val="22"/>
        </w:rPr>
        <w:t xml:space="preserve"> pm and 1 performance on </w:t>
      </w:r>
      <w:r w:rsidR="003C5E18">
        <w:rPr>
          <w:rFonts w:ascii="Calibri" w:hAnsi="Calibri" w:cs="Calibri"/>
          <w:sz w:val="22"/>
          <w:szCs w:val="22"/>
        </w:rPr>
        <w:t>Thursday</w:t>
      </w:r>
      <w:r w:rsidRPr="00D75982">
        <w:rPr>
          <w:rFonts w:ascii="Calibri" w:hAnsi="Calibri" w:cs="Calibri"/>
          <w:sz w:val="22"/>
          <w:szCs w:val="22"/>
        </w:rPr>
        <w:t xml:space="preserve"> 14 </w:t>
      </w:r>
      <w:r w:rsidR="003C5E18">
        <w:rPr>
          <w:rFonts w:ascii="Calibri" w:hAnsi="Calibri" w:cs="Calibri"/>
          <w:sz w:val="22"/>
          <w:szCs w:val="22"/>
        </w:rPr>
        <w:t>July</w:t>
      </w:r>
      <w:r w:rsidRPr="00D75982">
        <w:rPr>
          <w:rFonts w:ascii="Calibri" w:hAnsi="Calibri" w:cs="Calibri"/>
          <w:sz w:val="22"/>
          <w:szCs w:val="22"/>
        </w:rPr>
        <w:t xml:space="preserve"> at </w:t>
      </w:r>
      <w:r w:rsidR="003C5E18">
        <w:rPr>
          <w:rFonts w:ascii="Calibri" w:hAnsi="Calibri" w:cs="Calibri"/>
          <w:sz w:val="22"/>
          <w:szCs w:val="22"/>
        </w:rPr>
        <w:t>6</w:t>
      </w:r>
      <w:r w:rsidRPr="00D75982">
        <w:rPr>
          <w:rFonts w:ascii="Calibri" w:hAnsi="Calibri" w:cs="Calibri"/>
          <w:sz w:val="22"/>
          <w:szCs w:val="22"/>
        </w:rPr>
        <w:t xml:space="preserve"> pm.   We will have a dress rehearsal on </w:t>
      </w:r>
      <w:r w:rsidR="003C5E18">
        <w:rPr>
          <w:rFonts w:ascii="Calibri" w:hAnsi="Calibri" w:cs="Calibri"/>
          <w:sz w:val="22"/>
          <w:szCs w:val="22"/>
        </w:rPr>
        <w:t>the Tuesday</w:t>
      </w:r>
      <w:r w:rsidRPr="00D75982">
        <w:rPr>
          <w:rFonts w:ascii="Calibri" w:hAnsi="Calibri" w:cs="Calibri"/>
          <w:sz w:val="22"/>
          <w:szCs w:val="22"/>
        </w:rPr>
        <w:t xml:space="preserve"> morning when Pre-school will be invited along with the </w:t>
      </w:r>
      <w:r w:rsidR="003C5E18">
        <w:rPr>
          <w:rFonts w:ascii="Calibri" w:hAnsi="Calibri" w:cs="Calibri"/>
          <w:sz w:val="22"/>
          <w:szCs w:val="22"/>
        </w:rPr>
        <w:t>EYFS/</w:t>
      </w:r>
      <w:r w:rsidRPr="00D75982">
        <w:rPr>
          <w:rFonts w:ascii="Calibri" w:hAnsi="Calibri" w:cs="Calibri"/>
          <w:sz w:val="22"/>
          <w:szCs w:val="22"/>
        </w:rPr>
        <w:t>KS</w:t>
      </w:r>
      <w:r w:rsidR="003C5E18">
        <w:rPr>
          <w:rFonts w:ascii="Calibri" w:hAnsi="Calibri" w:cs="Calibri"/>
          <w:sz w:val="22"/>
          <w:szCs w:val="22"/>
        </w:rPr>
        <w:t>1</w:t>
      </w:r>
      <w:r w:rsidRPr="00D75982">
        <w:rPr>
          <w:rFonts w:ascii="Calibri" w:hAnsi="Calibri" w:cs="Calibri"/>
          <w:sz w:val="22"/>
          <w:szCs w:val="22"/>
        </w:rPr>
        <w:t xml:space="preserve"> children.  We wi</w:t>
      </w:r>
      <w:r w:rsidR="007F3C5D" w:rsidRPr="00D75982">
        <w:rPr>
          <w:rFonts w:ascii="Calibri" w:hAnsi="Calibri" w:cs="Calibri"/>
          <w:sz w:val="22"/>
          <w:szCs w:val="22"/>
        </w:rPr>
        <w:t xml:space="preserve">ll be limiting tickets to 2 per family </w:t>
      </w:r>
      <w:r w:rsidR="00D75982" w:rsidRPr="00D75982">
        <w:rPr>
          <w:rFonts w:ascii="Calibri" w:hAnsi="Calibri" w:cs="Calibri"/>
          <w:sz w:val="22"/>
          <w:szCs w:val="22"/>
        </w:rPr>
        <w:t>for each</w:t>
      </w:r>
      <w:r w:rsidR="007F3C5D" w:rsidRPr="00D75982">
        <w:rPr>
          <w:rFonts w:ascii="Calibri" w:hAnsi="Calibri" w:cs="Calibri"/>
          <w:sz w:val="22"/>
          <w:szCs w:val="22"/>
        </w:rPr>
        <w:t xml:space="preserve"> performance</w:t>
      </w:r>
      <w:r w:rsidR="003C5E18">
        <w:rPr>
          <w:rFonts w:ascii="Calibri" w:hAnsi="Calibri" w:cs="Calibri"/>
          <w:sz w:val="22"/>
          <w:szCs w:val="22"/>
        </w:rPr>
        <w:t xml:space="preserve"> in the first instance</w:t>
      </w:r>
      <w:r w:rsidR="007F3C5D" w:rsidRPr="00D75982">
        <w:rPr>
          <w:rFonts w:ascii="Calibri" w:hAnsi="Calibri" w:cs="Calibri"/>
          <w:sz w:val="22"/>
          <w:szCs w:val="22"/>
        </w:rPr>
        <w:t xml:space="preserve"> and these will be issued on a first come, first served basis.</w:t>
      </w:r>
      <w:r w:rsidRPr="00D75982">
        <w:rPr>
          <w:rFonts w:ascii="Calibri" w:hAnsi="Calibri" w:cs="Calibri"/>
          <w:sz w:val="22"/>
          <w:szCs w:val="22"/>
        </w:rPr>
        <w:t xml:space="preserve">  Please complete the attached slip and return as soon as possible.  If you require more than 2 tickets</w:t>
      </w:r>
      <w:r w:rsidR="00D75982" w:rsidRPr="00D75982">
        <w:rPr>
          <w:rFonts w:ascii="Calibri" w:hAnsi="Calibri" w:cs="Calibri"/>
          <w:sz w:val="22"/>
          <w:szCs w:val="22"/>
        </w:rPr>
        <w:t xml:space="preserve"> for a performance</w:t>
      </w:r>
      <w:r w:rsidRPr="00D75982">
        <w:rPr>
          <w:rFonts w:ascii="Calibri" w:hAnsi="Calibri" w:cs="Calibri"/>
          <w:sz w:val="22"/>
          <w:szCs w:val="22"/>
        </w:rPr>
        <w:t xml:space="preserve">, spare seats will be allocated on </w:t>
      </w:r>
      <w:r w:rsidR="003C5E18">
        <w:rPr>
          <w:rFonts w:ascii="Calibri" w:hAnsi="Calibri" w:cs="Calibri"/>
          <w:sz w:val="22"/>
          <w:szCs w:val="22"/>
        </w:rPr>
        <w:t>Friday 8</w:t>
      </w:r>
      <w:r w:rsidRPr="00D75982">
        <w:rPr>
          <w:rFonts w:ascii="Calibri" w:hAnsi="Calibri" w:cs="Calibri"/>
          <w:sz w:val="22"/>
          <w:szCs w:val="22"/>
        </w:rPr>
        <w:t xml:space="preserve"> </w:t>
      </w:r>
      <w:r w:rsidR="003C5E18">
        <w:rPr>
          <w:rFonts w:ascii="Calibri" w:hAnsi="Calibri" w:cs="Calibri"/>
          <w:sz w:val="22"/>
          <w:szCs w:val="22"/>
        </w:rPr>
        <w:t>July</w:t>
      </w:r>
      <w:r w:rsidR="007F3C5D" w:rsidRPr="00D75982">
        <w:rPr>
          <w:rFonts w:ascii="Calibri" w:hAnsi="Calibri" w:cs="Calibri"/>
          <w:sz w:val="22"/>
          <w:szCs w:val="22"/>
        </w:rPr>
        <w:t xml:space="preserve"> but</w:t>
      </w:r>
      <w:r w:rsidRPr="00D75982">
        <w:rPr>
          <w:rFonts w:ascii="Calibri" w:hAnsi="Calibri" w:cs="Calibri"/>
          <w:sz w:val="22"/>
          <w:szCs w:val="22"/>
        </w:rPr>
        <w:t xml:space="preserve"> the earlier you get your requests in the better.  </w:t>
      </w:r>
      <w:r w:rsidR="007F3C5D" w:rsidRPr="00D75982">
        <w:rPr>
          <w:rFonts w:ascii="Calibri" w:hAnsi="Calibri" w:cs="Calibri"/>
          <w:sz w:val="22"/>
          <w:szCs w:val="22"/>
        </w:rPr>
        <w:t>We would ask that under 5’s are brought along to the afternoon performance only and that they are close</w:t>
      </w:r>
      <w:r w:rsidR="003C5E18">
        <w:rPr>
          <w:rFonts w:ascii="Calibri" w:hAnsi="Calibri" w:cs="Calibri"/>
          <w:sz w:val="22"/>
          <w:szCs w:val="22"/>
        </w:rPr>
        <w:t>ly</w:t>
      </w:r>
      <w:r w:rsidR="007F3C5D" w:rsidRPr="00D75982">
        <w:rPr>
          <w:rFonts w:ascii="Calibri" w:hAnsi="Calibri" w:cs="Calibri"/>
          <w:sz w:val="22"/>
          <w:szCs w:val="22"/>
        </w:rPr>
        <w:t xml:space="preserve"> supervis</w:t>
      </w:r>
      <w:r w:rsidR="003C5E18">
        <w:rPr>
          <w:rFonts w:ascii="Calibri" w:hAnsi="Calibri" w:cs="Calibri"/>
          <w:sz w:val="22"/>
          <w:szCs w:val="22"/>
        </w:rPr>
        <w:t>ed</w:t>
      </w:r>
      <w:r w:rsidR="007F3C5D" w:rsidRPr="00D75982">
        <w:rPr>
          <w:rFonts w:ascii="Calibri" w:hAnsi="Calibri" w:cs="Calibri"/>
          <w:sz w:val="22"/>
          <w:szCs w:val="22"/>
        </w:rPr>
        <w:t>.</w:t>
      </w:r>
      <w:r w:rsidRPr="00D75982">
        <w:rPr>
          <w:rFonts w:ascii="Calibri" w:hAnsi="Calibri" w:cs="Calibri"/>
          <w:b/>
          <w:sz w:val="22"/>
          <w:szCs w:val="22"/>
        </w:rPr>
        <w:t xml:space="preserve">  </w:t>
      </w:r>
    </w:p>
    <w:p w14:paraId="410A8333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4B580183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>Yours sincerely</w:t>
      </w:r>
    </w:p>
    <w:p w14:paraId="0A3ECB18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26021CA8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A1210B4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6217A1A8" w14:textId="7718D510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 xml:space="preserve">(Mrs) </w:t>
      </w:r>
      <w:r w:rsidR="007F3C5D" w:rsidRPr="00D75982">
        <w:rPr>
          <w:rFonts w:ascii="Calibri" w:hAnsi="Calibri" w:cs="Calibri"/>
          <w:sz w:val="22"/>
          <w:szCs w:val="22"/>
        </w:rPr>
        <w:t>H Hunt</w:t>
      </w:r>
    </w:p>
    <w:p w14:paraId="3FA182D2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>Headteacher</w:t>
      </w:r>
    </w:p>
    <w:p w14:paraId="3224957F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  <w:r w:rsidRPr="00D75982">
        <w:rPr>
          <w:rFonts w:ascii="Calibri" w:hAnsi="Calibri" w:cs="Calibri"/>
          <w:b/>
          <w:sz w:val="22"/>
          <w:szCs w:val="22"/>
        </w:rPr>
        <w:sym w:font="Wingdings" w:char="F022"/>
      </w:r>
      <w:r w:rsidRPr="00D75982">
        <w:rPr>
          <w:rFonts w:ascii="Calibri" w:hAnsi="Calibri" w:cs="Calibri"/>
          <w:b/>
          <w:sz w:val="22"/>
          <w:szCs w:val="22"/>
        </w:rPr>
        <w:t>--------------------------------------------------------------------------------------------------------------------------------</w:t>
      </w:r>
    </w:p>
    <w:p w14:paraId="6F7F9C0B" w14:textId="77777777" w:rsidR="00D75982" w:rsidRPr="00D75982" w:rsidRDefault="00D75982" w:rsidP="00117F0D">
      <w:pPr>
        <w:rPr>
          <w:rFonts w:ascii="Calibri" w:hAnsi="Calibri" w:cs="Calibri"/>
          <w:b/>
          <w:sz w:val="22"/>
          <w:szCs w:val="22"/>
        </w:rPr>
      </w:pPr>
    </w:p>
    <w:p w14:paraId="4087EF7F" w14:textId="18265E59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BUGSY MALONE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– Please return as soon as possible</w:t>
      </w:r>
    </w:p>
    <w:p w14:paraId="39FBA41E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05D3E998" w14:textId="65E5D584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 xml:space="preserve">I would like the following tickets for </w:t>
      </w:r>
      <w:r w:rsidR="003C5E18">
        <w:rPr>
          <w:rFonts w:ascii="Calibri" w:hAnsi="Calibri" w:cs="Calibri"/>
          <w:sz w:val="22"/>
          <w:szCs w:val="22"/>
        </w:rPr>
        <w:t>Bugsy Malone</w:t>
      </w:r>
      <w:r w:rsidRPr="00D75982">
        <w:rPr>
          <w:rFonts w:ascii="Calibri" w:hAnsi="Calibri" w:cs="Calibri"/>
          <w:sz w:val="22"/>
          <w:szCs w:val="22"/>
        </w:rPr>
        <w:t xml:space="preserve"> (MAXIMUM OF 2 TICKETS PER PERFORMANCE)</w:t>
      </w:r>
    </w:p>
    <w:p w14:paraId="2DB525C4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197696DD" w14:textId="1F1AC02F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Wednesday</w:t>
      </w:r>
      <w:r w:rsidR="00D75982" w:rsidRPr="00D75982">
        <w:rPr>
          <w:rFonts w:ascii="Calibri" w:hAnsi="Calibri" w:cs="Calibri"/>
          <w:b/>
          <w:sz w:val="22"/>
          <w:szCs w:val="22"/>
        </w:rPr>
        <w:t xml:space="preserve"> 13 </w:t>
      </w:r>
      <w:r>
        <w:rPr>
          <w:rFonts w:ascii="Calibri" w:hAnsi="Calibri" w:cs="Calibri"/>
          <w:b/>
          <w:sz w:val="22"/>
          <w:szCs w:val="22"/>
        </w:rPr>
        <w:t>July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2.30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pm ……………………….</w:t>
      </w:r>
    </w:p>
    <w:p w14:paraId="75865AC6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3E554A80" w14:textId="6C0B4E0C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Thursday 14 </w:t>
      </w:r>
      <w:proofErr w:type="gramStart"/>
      <w:r>
        <w:rPr>
          <w:rFonts w:ascii="Calibri" w:hAnsi="Calibri" w:cs="Calibri"/>
          <w:b/>
          <w:sz w:val="22"/>
          <w:szCs w:val="22"/>
        </w:rPr>
        <w:t>July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6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pm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…………………</w:t>
      </w:r>
    </w:p>
    <w:p w14:paraId="6917F1FB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1CD5BBFC" w14:textId="6F2274BC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 xml:space="preserve">If there are any spare tickets (but I realise these won’t be allocated until </w:t>
      </w:r>
      <w:r w:rsidR="00946AF5">
        <w:rPr>
          <w:rFonts w:ascii="Calibri" w:hAnsi="Calibri" w:cs="Calibri"/>
          <w:sz w:val="22"/>
          <w:szCs w:val="22"/>
        </w:rPr>
        <w:t>Friday 8 July</w:t>
      </w:r>
      <w:r w:rsidRPr="00D75982">
        <w:rPr>
          <w:rFonts w:ascii="Calibri" w:hAnsi="Calibri" w:cs="Calibri"/>
          <w:sz w:val="22"/>
          <w:szCs w:val="22"/>
        </w:rPr>
        <w:t>) I would like:</w:t>
      </w:r>
    </w:p>
    <w:p w14:paraId="4E997083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6F7E33BE" w14:textId="168B6833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Wednesday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1</w:t>
      </w:r>
      <w:r w:rsidR="00D75982" w:rsidRPr="00D75982">
        <w:rPr>
          <w:rFonts w:ascii="Calibri" w:hAnsi="Calibri" w:cs="Calibri"/>
          <w:b/>
          <w:sz w:val="22"/>
          <w:szCs w:val="22"/>
        </w:rPr>
        <w:t>3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July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2.30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pm ………………………</w:t>
      </w:r>
    </w:p>
    <w:p w14:paraId="5793FE47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638EC62D" w14:textId="1ABF0F10" w:rsidR="00117F0D" w:rsidRPr="00D75982" w:rsidRDefault="003C5E18" w:rsidP="00117F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Thursday</w:t>
      </w:r>
      <w:r w:rsidR="00D75982" w:rsidRPr="00D75982">
        <w:rPr>
          <w:rFonts w:ascii="Calibri" w:hAnsi="Calibri" w:cs="Calibri"/>
          <w:b/>
          <w:sz w:val="22"/>
          <w:szCs w:val="22"/>
        </w:rPr>
        <w:t xml:space="preserve"> 14 </w:t>
      </w:r>
      <w:proofErr w:type="gramStart"/>
      <w:r>
        <w:rPr>
          <w:rFonts w:ascii="Calibri" w:hAnsi="Calibri" w:cs="Calibri"/>
          <w:b/>
          <w:sz w:val="22"/>
          <w:szCs w:val="22"/>
        </w:rPr>
        <w:t>July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</w:t>
      </w:r>
      <w:r w:rsidR="00D75982" w:rsidRPr="00D7598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6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pm</w:t>
      </w:r>
      <w:r w:rsidR="00117F0D" w:rsidRPr="00D75982">
        <w:rPr>
          <w:rFonts w:ascii="Calibri" w:hAnsi="Calibri" w:cs="Calibri"/>
          <w:b/>
          <w:sz w:val="22"/>
          <w:szCs w:val="22"/>
        </w:rPr>
        <w:t xml:space="preserve"> ………………….</w:t>
      </w:r>
    </w:p>
    <w:p w14:paraId="7755AB20" w14:textId="77777777" w:rsidR="00117F0D" w:rsidRPr="00D75982" w:rsidRDefault="00117F0D" w:rsidP="00117F0D">
      <w:pPr>
        <w:rPr>
          <w:rFonts w:ascii="Calibri" w:hAnsi="Calibri" w:cs="Calibri"/>
          <w:b/>
          <w:sz w:val="22"/>
          <w:szCs w:val="22"/>
        </w:rPr>
      </w:pPr>
    </w:p>
    <w:p w14:paraId="2C92D15A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  <w:r w:rsidRPr="00D75982">
        <w:rPr>
          <w:rFonts w:ascii="Calibri" w:hAnsi="Calibri" w:cs="Calibri"/>
          <w:sz w:val="22"/>
          <w:szCs w:val="22"/>
        </w:rPr>
        <w:t>Child’s Name ………………………………………….    Signed ……………………………………………(Parent/Carer)</w:t>
      </w:r>
    </w:p>
    <w:p w14:paraId="177644BC" w14:textId="77777777" w:rsidR="00117F0D" w:rsidRPr="00D75982" w:rsidRDefault="00117F0D" w:rsidP="00117F0D">
      <w:pPr>
        <w:rPr>
          <w:rFonts w:ascii="Calibri" w:hAnsi="Calibri" w:cs="Calibri"/>
          <w:sz w:val="22"/>
          <w:szCs w:val="22"/>
        </w:rPr>
      </w:pPr>
    </w:p>
    <w:p w14:paraId="5EF5C044" w14:textId="2D500518" w:rsidR="00D534BF" w:rsidRPr="00D75982" w:rsidRDefault="00D534BF" w:rsidP="00607036">
      <w:pPr>
        <w:rPr>
          <w:sz w:val="22"/>
          <w:szCs w:val="22"/>
        </w:rPr>
      </w:pPr>
    </w:p>
    <w:sectPr w:rsidR="00D534BF" w:rsidRPr="00D75982" w:rsidSect="00716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926" w:bottom="1440" w:left="9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06A2" w14:textId="77777777" w:rsidR="007F3C5D" w:rsidRDefault="007F3C5D" w:rsidP="009C3D26">
      <w:r>
        <w:separator/>
      </w:r>
    </w:p>
  </w:endnote>
  <w:endnote w:type="continuationSeparator" w:id="0">
    <w:p w14:paraId="7A7C06A3" w14:textId="77777777" w:rsidR="007F3C5D" w:rsidRDefault="007F3C5D" w:rsidP="009C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AF86" w14:textId="77777777" w:rsidR="007F3C5D" w:rsidRDefault="007F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C06B0" w14:textId="77777777" w:rsidR="007F3C5D" w:rsidRPr="00A6206A" w:rsidRDefault="007F3C5D" w:rsidP="00A6206A">
    <w:pPr>
      <w:rPr>
        <w:rFonts w:ascii="Calibri" w:hAnsi="Calibri" w:cs="Calibri"/>
        <w:sz w:val="2"/>
        <w:szCs w:val="2"/>
      </w:rPr>
    </w:pPr>
  </w:p>
  <w:p w14:paraId="7A7C06B1" w14:textId="77777777" w:rsidR="007F3C5D" w:rsidRDefault="007F3C5D" w:rsidP="00A6206A">
    <w:r>
      <w:rPr>
        <w:noProof/>
      </w:rPr>
      <w:drawing>
        <wp:inline distT="0" distB="0" distL="0" distR="0" wp14:anchorId="7A7C06B7" wp14:editId="7A7C06B8">
          <wp:extent cx="1065616" cy="739140"/>
          <wp:effectExtent l="0" t="0" r="127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90" cy="756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7C06B9" wp14:editId="7A7C06BA">
          <wp:extent cx="746235" cy="685443"/>
          <wp:effectExtent l="0" t="0" r="0" b="635"/>
          <wp:docPr id="9" name="Picture 9" descr="Image result for arts mark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arts mark go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7" cy="713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A7C06BB" wp14:editId="7A7C06BC">
          <wp:extent cx="701040" cy="701040"/>
          <wp:effectExtent l="0" t="0" r="381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-L1-3-mark-platinum-2018-19-2019-20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A7C06BD" wp14:editId="7A7C06BE">
          <wp:extent cx="1165860" cy="582930"/>
          <wp:effectExtent l="0" t="0" r="0" b="7620"/>
          <wp:docPr id="8" name="Picture 8" descr="Image result for carres outre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arres outrea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7C06BF" wp14:editId="7A7C06C0">
          <wp:extent cx="888124" cy="546673"/>
          <wp:effectExtent l="0" t="0" r="7620" b="6350"/>
          <wp:docPr id="11" name="Picture 11" descr="Image result for 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healthy school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488" cy="55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A7C06C1" wp14:editId="7A7C06C2">
          <wp:extent cx="632011" cy="634877"/>
          <wp:effectExtent l="0" t="0" r="0" b="0"/>
          <wp:docPr id="10" name="Picture 10" descr="Image result for lincolnshire carbon ambass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lincolnshire carbon ambassado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95" cy="67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A7C06C3" wp14:editId="7A7C06C4">
          <wp:extent cx="579005" cy="730624"/>
          <wp:effectExtent l="0" t="0" r="0" b="0"/>
          <wp:docPr id="12" name="Picture 12" descr="Image result for basic skills agency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basic skills agency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31" cy="753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7C90" w14:textId="77777777" w:rsidR="007F3C5D" w:rsidRDefault="007F3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06A0" w14:textId="77777777" w:rsidR="007F3C5D" w:rsidRDefault="007F3C5D" w:rsidP="009C3D26">
      <w:r>
        <w:separator/>
      </w:r>
    </w:p>
  </w:footnote>
  <w:footnote w:type="continuationSeparator" w:id="0">
    <w:p w14:paraId="7A7C06A1" w14:textId="77777777" w:rsidR="007F3C5D" w:rsidRDefault="007F3C5D" w:rsidP="009C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14FE" w14:textId="77777777" w:rsidR="007F3C5D" w:rsidRDefault="007F3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C06A4" w14:textId="77777777" w:rsidR="007F3C5D" w:rsidRDefault="007F3C5D" w:rsidP="007160FE">
    <w:pPr>
      <w:jc w:val="right"/>
      <w:rPr>
        <w:rFonts w:ascii="Calibri" w:hAnsi="Calibri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C06B2" wp14:editId="7A7C06B3">
              <wp:simplePos x="0" y="0"/>
              <wp:positionH relativeFrom="column">
                <wp:posOffset>-760095</wp:posOffset>
              </wp:positionH>
              <wp:positionV relativeFrom="paragraph">
                <wp:posOffset>-285750</wp:posOffset>
              </wp:positionV>
              <wp:extent cx="7543800" cy="19431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94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C06C5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A333D5">
                                <w:rPr>
                                  <w:rFonts w:ascii="Calibri" w:hAnsi="Calibri" w:cs="Arial"/>
                                </w:rPr>
                                <w:t>Caythorpe</w:t>
                              </w:r>
                            </w:smartTag>
                            <w:r w:rsidRPr="00A333D5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333D5">
                                <w:rPr>
                                  <w:rFonts w:ascii="Calibri" w:hAnsi="Calibri" w:cs="Arial"/>
                                </w:rPr>
                                <w:t>Primary School</w:t>
                              </w:r>
                            </w:smartTag>
                          </w:smartTag>
                        </w:p>
                        <w:p w14:paraId="7A7C06C6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>High Street</w:t>
                          </w:r>
                        </w:p>
                        <w:p w14:paraId="7A7C06C7" w14:textId="77777777" w:rsidR="007F3C5D" w:rsidRPr="00A333D5" w:rsidRDefault="007F3C5D" w:rsidP="007160FE">
                          <w:pPr>
                            <w:tabs>
                              <w:tab w:val="left" w:pos="1230"/>
                              <w:tab w:val="right" w:pos="9720"/>
                            </w:tabs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ab/>
                            <w:t>Caythorpe</w:t>
                          </w:r>
                        </w:p>
                        <w:p w14:paraId="7A7C06C8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</w:r>
                          <w:r w:rsidRPr="00A333D5">
                            <w:rPr>
                              <w:rFonts w:ascii="Calibri" w:hAnsi="Calibri"/>
                            </w:rPr>
                            <w:tab/>
                            <w:t xml:space="preserve">                                   Grantham</w:t>
                          </w:r>
                        </w:p>
                        <w:p w14:paraId="7A7C06C9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>Lincs</w:t>
                          </w:r>
                        </w:p>
                        <w:p w14:paraId="7A7C06CA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>NG32 3DR</w:t>
                          </w:r>
                        </w:p>
                        <w:p w14:paraId="7A7C06CB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</w:p>
                        <w:p w14:paraId="7A7C06CC" w14:textId="77777777" w:rsidR="007F3C5D" w:rsidRPr="00A333D5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>01400 272600</w:t>
                          </w:r>
                        </w:p>
                        <w:p w14:paraId="7A7C06CD" w14:textId="65FF5153" w:rsidR="007F3C5D" w:rsidRDefault="007F3C5D" w:rsidP="007160FE">
                          <w:pPr>
                            <w:jc w:val="right"/>
                            <w:rPr>
                              <w:rFonts w:ascii="Calibri" w:hAnsi="Calibri" w:cs="Arial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 xml:space="preserve">                                                                                                                                       www.caythorpe-cit.co.uk</w:t>
                          </w:r>
                        </w:p>
                        <w:p w14:paraId="7A7C06CE" w14:textId="123A7707" w:rsidR="007F3C5D" w:rsidRDefault="007F3C5D" w:rsidP="0039227C">
                          <w:pPr>
                            <w:ind w:left="720" w:firstLine="720"/>
                            <w:jc w:val="center"/>
                          </w:pPr>
                          <w:r w:rsidRPr="00A333D5">
                            <w:rPr>
                              <w:rFonts w:ascii="Calibri" w:hAnsi="Calibri" w:cs="Arial"/>
                            </w:rPr>
                            <w:t xml:space="preserve">Headteacher: Mrs </w:t>
                          </w:r>
                          <w:r>
                            <w:rPr>
                              <w:rFonts w:ascii="Calibri" w:hAnsi="Calibri" w:cs="Arial"/>
                            </w:rPr>
                            <w:t>H Hunt                                                                                enquiries</w:t>
                          </w:r>
                          <w:r w:rsidRPr="00A333D5">
                            <w:rPr>
                              <w:rFonts w:ascii="Calibri" w:hAnsi="Calibri" w:cs="Arial"/>
                            </w:rPr>
                            <w:t>@caythorpe.lincs.sch.uk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C06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85pt;margin-top:-22.5pt;width:59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swgg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" stroked="f">
              <v:textbox>
                <w:txbxContent>
                  <w:p w14:paraId="7A7C06C5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A333D5">
                          <w:rPr>
                            <w:rFonts w:ascii="Calibri" w:hAnsi="Calibri" w:cs="Arial"/>
                          </w:rPr>
                          <w:t>Caythorpe</w:t>
                        </w:r>
                      </w:smartTag>
                      <w:r w:rsidRPr="00A333D5">
                        <w:rPr>
                          <w:rFonts w:ascii="Calibri" w:hAnsi="Calibri" w:cs="Arial"/>
                        </w:rPr>
                        <w:t xml:space="preserve"> </w:t>
                      </w:r>
                      <w:smartTag w:uri="urn:schemas-microsoft-com:office:smarttags" w:element="PlaceType">
                        <w:r w:rsidRPr="00A333D5">
                          <w:rPr>
                            <w:rFonts w:ascii="Calibri" w:hAnsi="Calibri" w:cs="Arial"/>
                          </w:rPr>
                          <w:t>Primary School</w:t>
                        </w:r>
                      </w:smartTag>
                    </w:smartTag>
                  </w:p>
                  <w:p w14:paraId="7A7C06C6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r w:rsidRPr="00A333D5">
                      <w:rPr>
                        <w:rFonts w:ascii="Calibri" w:hAnsi="Calibri" w:cs="Arial"/>
                      </w:rPr>
                      <w:t>High Street</w:t>
                    </w:r>
                  </w:p>
                  <w:p w14:paraId="7A7C06C7" w14:textId="77777777" w:rsidR="007F3C5D" w:rsidRPr="00A333D5" w:rsidRDefault="007F3C5D" w:rsidP="007160FE">
                    <w:pPr>
                      <w:tabs>
                        <w:tab w:val="left" w:pos="1230"/>
                        <w:tab w:val="right" w:pos="9720"/>
                      </w:tabs>
                      <w:jc w:val="right"/>
                      <w:rPr>
                        <w:rFonts w:ascii="Calibri" w:hAnsi="Calibri" w:cs="Arial"/>
                      </w:rPr>
                    </w:pPr>
                    <w:r w:rsidRPr="00A333D5">
                      <w:rPr>
                        <w:rFonts w:ascii="Calibri" w:hAnsi="Calibri" w:cs="Arial"/>
                      </w:rPr>
                      <w:tab/>
                      <w:t>Caythorpe</w:t>
                    </w:r>
                  </w:p>
                  <w:p w14:paraId="7A7C06C8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</w:r>
                    <w:r w:rsidRPr="00A333D5">
                      <w:rPr>
                        <w:rFonts w:ascii="Calibri" w:hAnsi="Calibri"/>
                      </w:rPr>
                      <w:tab/>
                      <w:t xml:space="preserve">                                   Grantham</w:t>
                    </w:r>
                  </w:p>
                  <w:p w14:paraId="7A7C06C9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r w:rsidRPr="00A333D5">
                      <w:rPr>
                        <w:rFonts w:ascii="Calibri" w:hAnsi="Calibri" w:cs="Arial"/>
                      </w:rPr>
                      <w:t>Lincs</w:t>
                    </w:r>
                  </w:p>
                  <w:p w14:paraId="7A7C06CA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r w:rsidRPr="00A333D5">
                      <w:rPr>
                        <w:rFonts w:ascii="Calibri" w:hAnsi="Calibri" w:cs="Arial"/>
                      </w:rPr>
                      <w:t>NG32 3DR</w:t>
                    </w:r>
                  </w:p>
                  <w:p w14:paraId="7A7C06CB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</w:p>
                  <w:p w14:paraId="7A7C06CC" w14:textId="77777777" w:rsidR="007F3C5D" w:rsidRPr="00A333D5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r w:rsidRPr="00A333D5">
                      <w:rPr>
                        <w:rFonts w:ascii="Calibri" w:hAnsi="Calibri" w:cs="Arial"/>
                      </w:rPr>
                      <w:t>01400 272600</w:t>
                    </w:r>
                  </w:p>
                  <w:p w14:paraId="7A7C06CD" w14:textId="65FF5153" w:rsidR="007F3C5D" w:rsidRDefault="007F3C5D" w:rsidP="007160FE">
                    <w:pPr>
                      <w:jc w:val="right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 xml:space="preserve">                                                                                                                                       www.caythorpe-cit.co.uk</w:t>
                    </w:r>
                  </w:p>
                  <w:p w14:paraId="7A7C06CE" w14:textId="123A7707" w:rsidR="007F3C5D" w:rsidRDefault="007F3C5D" w:rsidP="0039227C">
                    <w:pPr>
                      <w:ind w:left="720" w:firstLine="720"/>
                      <w:jc w:val="center"/>
                    </w:pPr>
                    <w:r w:rsidRPr="00A333D5">
                      <w:rPr>
                        <w:rFonts w:ascii="Calibri" w:hAnsi="Calibri" w:cs="Arial"/>
                      </w:rPr>
                      <w:t xml:space="preserve">Headteacher: Mrs </w:t>
                    </w:r>
                    <w:r>
                      <w:rPr>
                        <w:rFonts w:ascii="Calibri" w:hAnsi="Calibri" w:cs="Arial"/>
                      </w:rPr>
                      <w:t>H Hunt                                                                                enquiries</w:t>
                    </w:r>
                    <w:r w:rsidRPr="00A333D5">
                      <w:rPr>
                        <w:rFonts w:ascii="Calibri" w:hAnsi="Calibri" w:cs="Arial"/>
                      </w:rPr>
                      <w:t>@caythorpe.lincs.sch.uk</w:t>
                    </w:r>
                  </w:p>
                </w:txbxContent>
              </v:textbox>
            </v:shape>
          </w:pict>
        </mc:Fallback>
      </mc:AlternateContent>
    </w:r>
    <w:r w:rsidR="00946AF5">
      <w:rPr>
        <w:rFonts w:ascii="Calibri" w:hAnsi="Calibri"/>
        <w:noProof/>
      </w:rPr>
      <w:object w:dxaOrig="1440" w:dyaOrig="1440" w14:anchorId="7A7C0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pt;margin-top:-9pt;width:100.2pt;height:108pt;z-index:251658240;mso-position-horizontal-relative:text;mso-position-vertical-relative:text" wrapcoords="-132 0 -132 21364 21600 21364 21600 0 -132 0">
          <v:imagedata r:id="rId1" o:title=""/>
        </v:shape>
        <o:OLEObject Type="Embed" ProgID="Word.Picture.8" ShapeID="_x0000_s2052" DrawAspect="Content" ObjectID="_1717846570" r:id="rId2"/>
      </w:object>
    </w:r>
    <w:r w:rsidRPr="00A333D5">
      <w:rPr>
        <w:rFonts w:ascii="Calibri" w:hAnsi="Calibri"/>
      </w:rPr>
      <w:t xml:space="preserve">            </w:t>
    </w:r>
    <w:r>
      <w:rPr>
        <w:rFonts w:ascii="Calibri" w:hAnsi="Calibri"/>
      </w:rPr>
      <w:t xml:space="preserve"> </w:t>
    </w:r>
    <w:r w:rsidRPr="00A333D5">
      <w:rPr>
        <w:rFonts w:ascii="Calibri" w:hAnsi="Calibri"/>
      </w:rPr>
      <w:t xml:space="preserve">                              </w:t>
    </w:r>
  </w:p>
  <w:p w14:paraId="7A7C06A5" w14:textId="77777777" w:rsidR="007F3C5D" w:rsidRPr="00A333D5" w:rsidRDefault="007F3C5D" w:rsidP="007160FE">
    <w:pPr>
      <w:rPr>
        <w:rFonts w:ascii="Calibri" w:hAnsi="Calibri" w:cs="Arial"/>
      </w:rPr>
    </w:pPr>
  </w:p>
  <w:p w14:paraId="7A7C06A6" w14:textId="77777777" w:rsidR="007F3C5D" w:rsidRDefault="007F3C5D" w:rsidP="007160FE">
    <w:pPr>
      <w:jc w:val="right"/>
      <w:rPr>
        <w:rFonts w:ascii="Calibri" w:hAnsi="Calibri" w:cs="Arial"/>
      </w:rPr>
    </w:pPr>
  </w:p>
  <w:p w14:paraId="7A7C06A7" w14:textId="77777777" w:rsidR="007F3C5D" w:rsidRPr="00A333D5" w:rsidRDefault="007F3C5D" w:rsidP="007160FE">
    <w:pPr>
      <w:jc w:val="right"/>
      <w:rPr>
        <w:rFonts w:ascii="Calibri" w:hAnsi="Calibri" w:cs="Arial"/>
      </w:rPr>
    </w:pPr>
  </w:p>
  <w:p w14:paraId="7A7C06A8" w14:textId="77777777" w:rsidR="007F3C5D" w:rsidRDefault="007F3C5D" w:rsidP="007160FE">
    <w:pPr>
      <w:rPr>
        <w:rFonts w:ascii="Arial" w:hAnsi="Arial" w:cs="Arial"/>
        <w:noProof/>
        <w:color w:val="666666"/>
        <w:sz w:val="20"/>
        <w:szCs w:val="20"/>
      </w:rPr>
    </w:pPr>
  </w:p>
  <w:p w14:paraId="7A7C06A9" w14:textId="77777777" w:rsidR="007F3C5D" w:rsidRDefault="007F3C5D" w:rsidP="007160FE"/>
  <w:p w14:paraId="7A7C06AA" w14:textId="77777777" w:rsidR="007F3C5D" w:rsidRDefault="007F3C5D" w:rsidP="007160FE"/>
  <w:p w14:paraId="7A7C06AB" w14:textId="77777777" w:rsidR="007F3C5D" w:rsidRDefault="007F3C5D" w:rsidP="007160FE"/>
  <w:p w14:paraId="7A7C06AC" w14:textId="77777777" w:rsidR="007F3C5D" w:rsidRDefault="007F3C5D" w:rsidP="007160F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C06B5" wp14:editId="7A7C06B6">
              <wp:simplePos x="0" y="0"/>
              <wp:positionH relativeFrom="column">
                <wp:posOffset>-445770</wp:posOffset>
              </wp:positionH>
              <wp:positionV relativeFrom="paragraph">
                <wp:posOffset>241300</wp:posOffset>
              </wp:positionV>
              <wp:extent cx="7315200" cy="0"/>
              <wp:effectExtent l="11430" t="12700" r="762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3C15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19pt" to="540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Z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Hh2wK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"/>
          </w:pict>
        </mc:Fallback>
      </mc:AlternateContent>
    </w:r>
  </w:p>
  <w:p w14:paraId="7A7C06AD" w14:textId="77777777" w:rsidR="007F3C5D" w:rsidRDefault="007F3C5D" w:rsidP="007160FE"/>
  <w:p w14:paraId="7A7C06AE" w14:textId="77777777" w:rsidR="007F3C5D" w:rsidRDefault="007F3C5D">
    <w:pPr>
      <w:pStyle w:val="Header"/>
    </w:pPr>
  </w:p>
  <w:p w14:paraId="7A7C06AF" w14:textId="77777777" w:rsidR="007F3C5D" w:rsidRDefault="007F3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3479" w14:textId="77777777" w:rsidR="007F3C5D" w:rsidRDefault="007F3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74"/>
    <w:rsid w:val="000117AD"/>
    <w:rsid w:val="00041F28"/>
    <w:rsid w:val="00047843"/>
    <w:rsid w:val="00050E74"/>
    <w:rsid w:val="00075650"/>
    <w:rsid w:val="000F0C30"/>
    <w:rsid w:val="000F3860"/>
    <w:rsid w:val="00117F0D"/>
    <w:rsid w:val="00133797"/>
    <w:rsid w:val="001A2A9D"/>
    <w:rsid w:val="001E2A80"/>
    <w:rsid w:val="002B0DAB"/>
    <w:rsid w:val="002B3BEC"/>
    <w:rsid w:val="00347078"/>
    <w:rsid w:val="0034756E"/>
    <w:rsid w:val="0039227C"/>
    <w:rsid w:val="003A39D5"/>
    <w:rsid w:val="003C314F"/>
    <w:rsid w:val="003C5E18"/>
    <w:rsid w:val="003F2EB0"/>
    <w:rsid w:val="00485B33"/>
    <w:rsid w:val="00495BFA"/>
    <w:rsid w:val="004B77EB"/>
    <w:rsid w:val="004B7A2D"/>
    <w:rsid w:val="004C123D"/>
    <w:rsid w:val="004D4C19"/>
    <w:rsid w:val="0051678B"/>
    <w:rsid w:val="005407D7"/>
    <w:rsid w:val="0055151C"/>
    <w:rsid w:val="00561D6A"/>
    <w:rsid w:val="005627CD"/>
    <w:rsid w:val="00570955"/>
    <w:rsid w:val="005E4A78"/>
    <w:rsid w:val="00607036"/>
    <w:rsid w:val="006D759D"/>
    <w:rsid w:val="006E0E0E"/>
    <w:rsid w:val="007160FE"/>
    <w:rsid w:val="00742BC5"/>
    <w:rsid w:val="00764E4A"/>
    <w:rsid w:val="007A1381"/>
    <w:rsid w:val="007D0133"/>
    <w:rsid w:val="007F3C5D"/>
    <w:rsid w:val="008428E2"/>
    <w:rsid w:val="0085331F"/>
    <w:rsid w:val="008B18B3"/>
    <w:rsid w:val="008F324A"/>
    <w:rsid w:val="0091124D"/>
    <w:rsid w:val="00932CC2"/>
    <w:rsid w:val="00935413"/>
    <w:rsid w:val="00946AF5"/>
    <w:rsid w:val="009745C8"/>
    <w:rsid w:val="00984203"/>
    <w:rsid w:val="009C3D26"/>
    <w:rsid w:val="009F40D2"/>
    <w:rsid w:val="00A6206A"/>
    <w:rsid w:val="00B312AB"/>
    <w:rsid w:val="00B606A6"/>
    <w:rsid w:val="00B800F5"/>
    <w:rsid w:val="00B83E65"/>
    <w:rsid w:val="00BC110E"/>
    <w:rsid w:val="00BC6302"/>
    <w:rsid w:val="00C11F8D"/>
    <w:rsid w:val="00C43163"/>
    <w:rsid w:val="00C46A8E"/>
    <w:rsid w:val="00C626C5"/>
    <w:rsid w:val="00C6781D"/>
    <w:rsid w:val="00CB5120"/>
    <w:rsid w:val="00CD59F1"/>
    <w:rsid w:val="00CE1FDD"/>
    <w:rsid w:val="00D534BF"/>
    <w:rsid w:val="00D75982"/>
    <w:rsid w:val="00DC5927"/>
    <w:rsid w:val="00DF3491"/>
    <w:rsid w:val="00E21BDB"/>
    <w:rsid w:val="00E415DF"/>
    <w:rsid w:val="00E716E3"/>
    <w:rsid w:val="00EC313F"/>
    <w:rsid w:val="00F71290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,"/>
  <w14:docId w14:val="7A7C069F"/>
  <w15:docId w15:val="{31C7AD7B-FAF3-4E7A-88EC-0334645F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0E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E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1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3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3D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3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3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0EF19BBF334CB9A92AC8E9F4E6C1" ma:contentTypeVersion="10" ma:contentTypeDescription="Create a new document." ma:contentTypeScope="" ma:versionID="db4941264a7168ec87012b5ae9c891ca">
  <xsd:schema xmlns:xsd="http://www.w3.org/2001/XMLSchema" xmlns:xs="http://www.w3.org/2001/XMLSchema" xmlns:p="http://schemas.microsoft.com/office/2006/metadata/properties" xmlns:ns2="2f4cdbf1-b02c-419c-88d8-ca6c8efca642" targetNamespace="http://schemas.microsoft.com/office/2006/metadata/properties" ma:root="true" ma:fieldsID="4e49291896dd6b0f4633f0779bb4fa30" ns2:_="">
    <xsd:import namespace="2f4cdbf1-b02c-419c-88d8-ca6c8efc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dbf1-b02c-419c-88d8-ca6c8efca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58641-C482-463C-967D-07CFDA9D3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D8924-B5C2-41AE-B1D6-7AAA6BCC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dbf1-b02c-419c-88d8-ca6c8efc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57EA6-8605-4527-AB9D-E44654183B90}">
  <ds:schemaRefs>
    <ds:schemaRef ds:uri="http://purl.org/dc/elements/1.1/"/>
    <ds:schemaRef ds:uri="http://schemas.microsoft.com/office/2006/metadata/properties"/>
    <ds:schemaRef ds:uri="http://purl.org/dc/terms/"/>
    <ds:schemaRef ds:uri="2f4cdbf1-b02c-419c-88d8-ca6c8efca64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Caythorpe Primary School</vt:lpstr>
    </vt:vector>
  </TitlesOfParts>
  <Company>LCC / Mouchel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Caythorpe Primary School</dc:title>
  <dc:creator>Authorised Users Only</dc:creator>
  <cp:lastModifiedBy>Fay Madge</cp:lastModifiedBy>
  <cp:revision>3</cp:revision>
  <cp:lastPrinted>2022-06-27T13:50:00Z</cp:lastPrinted>
  <dcterms:created xsi:type="dcterms:W3CDTF">2022-06-27T13:27:00Z</dcterms:created>
  <dcterms:modified xsi:type="dcterms:W3CDTF">2022-06-27T13:50:00Z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0x010100F8350EF19BBF334CB9A92AC8E9F4E6C1</vt:lpwstr>
  </property>
  <property fmtid="{D5CDD505-2E9C-101B-9397-08002B2CF9AE}" pid="3" name="Order">
    <vt:r8>615000</vt:r8>
  </property>
</Properties>
</file>